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B26" w:rsidRPr="00D26450" w:rsidRDefault="005A0B26" w:rsidP="005A0B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26450">
        <w:rPr>
          <w:rFonts w:ascii="Times New Roman" w:hAnsi="Times New Roman"/>
          <w:b/>
          <w:sz w:val="24"/>
          <w:szCs w:val="24"/>
        </w:rPr>
        <w:t>Отчет о реализации муниципальной программы «Безопасность» за 20</w:t>
      </w:r>
      <w:r w:rsidR="0032671F">
        <w:rPr>
          <w:rFonts w:ascii="Times New Roman" w:hAnsi="Times New Roman"/>
          <w:b/>
          <w:sz w:val="24"/>
          <w:szCs w:val="24"/>
        </w:rPr>
        <w:t>23</w:t>
      </w:r>
      <w:r w:rsidRPr="00D26450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5A0B26" w:rsidRPr="008F4F99" w:rsidRDefault="00306BDD" w:rsidP="005A0B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r:id="rId5" w:history="1">
        <w:r w:rsidR="005A0B26" w:rsidRPr="008F4F99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="005A0B26" w:rsidRPr="008F4F99">
        <w:rPr>
          <w:rFonts w:ascii="Times New Roman" w:hAnsi="Times New Roman"/>
          <w:b/>
          <w:sz w:val="24"/>
          <w:szCs w:val="24"/>
        </w:rPr>
        <w:t xml:space="preserve"> об использовании бюджетных ассигнований бюджета муниципального образования «</w:t>
      </w:r>
      <w:r w:rsidR="005A0B26">
        <w:rPr>
          <w:rFonts w:ascii="Times New Roman" w:hAnsi="Times New Roman"/>
          <w:b/>
          <w:sz w:val="24"/>
          <w:szCs w:val="24"/>
        </w:rPr>
        <w:t xml:space="preserve">Муниципальный округ </w:t>
      </w:r>
      <w:r w:rsidR="005A0B26" w:rsidRPr="008F4F99">
        <w:rPr>
          <w:rFonts w:ascii="Times New Roman" w:hAnsi="Times New Roman"/>
          <w:b/>
          <w:sz w:val="24"/>
          <w:szCs w:val="24"/>
        </w:rPr>
        <w:t>Кизнерский район</w:t>
      </w:r>
      <w:r w:rsidR="005A0B26">
        <w:rPr>
          <w:rFonts w:ascii="Times New Roman" w:hAnsi="Times New Roman"/>
          <w:b/>
          <w:sz w:val="24"/>
          <w:szCs w:val="24"/>
        </w:rPr>
        <w:t xml:space="preserve"> Удмуртской Республики</w:t>
      </w:r>
      <w:r w:rsidR="005A0B26" w:rsidRPr="008F4F99">
        <w:rPr>
          <w:rFonts w:ascii="Times New Roman" w:hAnsi="Times New Roman"/>
          <w:b/>
          <w:sz w:val="24"/>
          <w:szCs w:val="24"/>
        </w:rPr>
        <w:t xml:space="preserve">» </w:t>
      </w:r>
      <w:r w:rsidR="005A0B26">
        <w:rPr>
          <w:rFonts w:ascii="Times New Roman" w:hAnsi="Times New Roman"/>
          <w:b/>
          <w:sz w:val="24"/>
          <w:szCs w:val="24"/>
        </w:rPr>
        <w:t xml:space="preserve"> </w:t>
      </w:r>
      <w:r w:rsidR="005A0B26" w:rsidRPr="008F4F99">
        <w:rPr>
          <w:rFonts w:ascii="Times New Roman" w:hAnsi="Times New Roman"/>
          <w:b/>
          <w:sz w:val="24"/>
          <w:szCs w:val="24"/>
        </w:rPr>
        <w:t>на реализацию муниципальной программы</w:t>
      </w:r>
    </w:p>
    <w:p w:rsidR="005A0B26" w:rsidRPr="005B1C8F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534"/>
        <w:gridCol w:w="474"/>
        <w:gridCol w:w="376"/>
        <w:gridCol w:w="425"/>
        <w:gridCol w:w="2537"/>
        <w:gridCol w:w="2106"/>
        <w:gridCol w:w="644"/>
        <w:gridCol w:w="400"/>
        <w:gridCol w:w="440"/>
        <w:gridCol w:w="846"/>
        <w:gridCol w:w="525"/>
        <w:gridCol w:w="1005"/>
        <w:gridCol w:w="1134"/>
        <w:gridCol w:w="1121"/>
        <w:gridCol w:w="1133"/>
        <w:gridCol w:w="1120"/>
      </w:tblGrid>
      <w:tr w:rsidR="005A0B26" w:rsidRPr="00B45922" w:rsidTr="0032671F">
        <w:trPr>
          <w:cantSplit/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2537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06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2855" w:type="dxa"/>
            <w:gridSpan w:val="5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260" w:type="dxa"/>
            <w:gridSpan w:val="3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Расходы бюджета муниципального района (городского округа), тыс. рублей</w:t>
            </w:r>
          </w:p>
        </w:tc>
        <w:tc>
          <w:tcPr>
            <w:tcW w:w="2253" w:type="dxa"/>
            <w:gridSpan w:val="2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Кассовые расходы, %</w:t>
            </w:r>
          </w:p>
        </w:tc>
      </w:tr>
      <w:tr w:rsidR="005A0B26" w:rsidRPr="00B45922" w:rsidTr="0032671F">
        <w:trPr>
          <w:cantSplit/>
          <w:trHeight w:val="620"/>
          <w:tblHeader/>
        </w:trPr>
        <w:tc>
          <w:tcPr>
            <w:tcW w:w="2283" w:type="dxa"/>
            <w:gridSpan w:val="5"/>
            <w:vMerge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00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25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005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План на отчетный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План на отчетный период</w:t>
            </w:r>
          </w:p>
        </w:tc>
        <w:tc>
          <w:tcPr>
            <w:tcW w:w="1121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Кассовое исполнение на конец отчетного периода</w:t>
            </w:r>
          </w:p>
        </w:tc>
        <w:tc>
          <w:tcPr>
            <w:tcW w:w="1133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 плану на отчетный период</w:t>
            </w:r>
          </w:p>
        </w:tc>
      </w:tr>
      <w:tr w:rsidR="005A0B26" w:rsidRPr="00B45922" w:rsidTr="0032671F">
        <w:trPr>
          <w:cantSplit/>
          <w:trHeight w:val="345"/>
          <w:tblHeader/>
        </w:trPr>
        <w:tc>
          <w:tcPr>
            <w:tcW w:w="474" w:type="dxa"/>
            <w:noWrap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34" w:type="dxa"/>
            <w:noWrap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474" w:type="dxa"/>
            <w:noWrap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376" w:type="dxa"/>
            <w:vAlign w:val="center"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И</w:t>
            </w:r>
          </w:p>
        </w:tc>
        <w:tc>
          <w:tcPr>
            <w:tcW w:w="2537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vMerge w:val="restart"/>
            <w:noWrap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 w:val="restart"/>
            <w:noWrap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noWrap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Merge w:val="restart"/>
            <w:vAlign w:val="center"/>
            <w:hideMark/>
          </w:tcPr>
          <w:p w:rsidR="0032671F" w:rsidRPr="00AC4EC8" w:rsidRDefault="0032671F" w:rsidP="005A0B26">
            <w:pPr>
              <w:spacing w:before="40" w:after="4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C4EC8">
              <w:rPr>
                <w:rFonts w:ascii="Times New Roman" w:hAnsi="Times New Roman"/>
                <w:b/>
                <w:sz w:val="16"/>
                <w:szCs w:val="16"/>
              </w:rPr>
              <w:t>Безопасность на территории муниципального образования «Кизнерский район»  на 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AC4EC8">
              <w:rPr>
                <w:rFonts w:ascii="Times New Roman" w:hAnsi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24</w:t>
            </w:r>
            <w:r w:rsidRPr="00AC4EC8">
              <w:rPr>
                <w:rFonts w:ascii="Times New Roman" w:hAnsi="Times New Roman"/>
                <w:b/>
                <w:sz w:val="16"/>
                <w:szCs w:val="16"/>
              </w:rPr>
              <w:t xml:space="preserve"> г.г.</w:t>
            </w:r>
          </w:p>
        </w:tc>
        <w:tc>
          <w:tcPr>
            <w:tcW w:w="2106" w:type="dxa"/>
            <w:vAlign w:val="center"/>
            <w:hideMark/>
          </w:tcPr>
          <w:p w:rsidR="0032671F" w:rsidRPr="00AC4EC8" w:rsidRDefault="0032671F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C4EC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44" w:type="dxa"/>
            <w:noWrap/>
            <w:vAlign w:val="center"/>
            <w:hideMark/>
          </w:tcPr>
          <w:p w:rsidR="0032671F" w:rsidRPr="00AC4EC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C4EC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noWrap/>
            <w:vAlign w:val="center"/>
            <w:hideMark/>
          </w:tcPr>
          <w:p w:rsidR="0032671F" w:rsidRPr="00AC4EC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C4EC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noWrap/>
            <w:vAlign w:val="center"/>
            <w:hideMark/>
          </w:tcPr>
          <w:p w:rsidR="0032671F" w:rsidRPr="00AC4EC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C4EC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6" w:type="dxa"/>
            <w:noWrap/>
            <w:vAlign w:val="center"/>
            <w:hideMark/>
          </w:tcPr>
          <w:p w:rsidR="0032671F" w:rsidRPr="00AC4EC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C4EC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5" w:type="dxa"/>
            <w:noWrap/>
            <w:vAlign w:val="center"/>
            <w:hideMark/>
          </w:tcPr>
          <w:p w:rsidR="0032671F" w:rsidRPr="00AC4EC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C4EC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32671F" w:rsidRP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2671F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5225,1</w:t>
            </w:r>
          </w:p>
        </w:tc>
        <w:tc>
          <w:tcPr>
            <w:tcW w:w="1134" w:type="dxa"/>
            <w:noWrap/>
            <w:vAlign w:val="bottom"/>
            <w:hideMark/>
          </w:tcPr>
          <w:p w:rsidR="0032671F" w:rsidRPr="0032671F" w:rsidRDefault="0032671F" w:rsidP="0032671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2671F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5225,1</w:t>
            </w:r>
          </w:p>
        </w:tc>
        <w:tc>
          <w:tcPr>
            <w:tcW w:w="1121" w:type="dxa"/>
            <w:noWrap/>
            <w:vAlign w:val="bottom"/>
            <w:hideMark/>
          </w:tcPr>
          <w:p w:rsidR="0032671F" w:rsidRPr="0032671F" w:rsidRDefault="0032671F" w:rsidP="0032671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2671F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5225,1</w:t>
            </w:r>
          </w:p>
        </w:tc>
        <w:tc>
          <w:tcPr>
            <w:tcW w:w="1133" w:type="dxa"/>
            <w:noWrap/>
            <w:vAlign w:val="bottom"/>
          </w:tcPr>
          <w:p w:rsidR="0032671F" w:rsidRPr="00AC4EC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32671F" w:rsidRPr="00AC4EC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100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Merge/>
            <w:vAlign w:val="center"/>
            <w:hideMark/>
          </w:tcPr>
          <w:p w:rsidR="0032671F" w:rsidRPr="00027F1F" w:rsidRDefault="0032671F" w:rsidP="005A0B26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hideMark/>
          </w:tcPr>
          <w:p w:rsidR="0032671F" w:rsidRPr="00B77403" w:rsidRDefault="0032671F" w:rsidP="005A0B2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  <w:vAlign w:val="center"/>
            <w:hideMark/>
          </w:tcPr>
          <w:p w:rsidR="0032671F" w:rsidRPr="00906859" w:rsidRDefault="0032671F" w:rsidP="005A0B2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0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32671F" w:rsidRPr="00493E1A" w:rsidRDefault="0032671F" w:rsidP="0032671F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19,2</w:t>
            </w:r>
          </w:p>
        </w:tc>
        <w:tc>
          <w:tcPr>
            <w:tcW w:w="1134" w:type="dxa"/>
            <w:noWrap/>
            <w:vAlign w:val="center"/>
            <w:hideMark/>
          </w:tcPr>
          <w:p w:rsidR="0032671F" w:rsidRPr="00493E1A" w:rsidRDefault="0032671F" w:rsidP="0032671F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19,2</w:t>
            </w:r>
          </w:p>
        </w:tc>
        <w:tc>
          <w:tcPr>
            <w:tcW w:w="1121" w:type="dxa"/>
            <w:noWrap/>
            <w:vAlign w:val="center"/>
            <w:hideMark/>
          </w:tcPr>
          <w:p w:rsidR="0032671F" w:rsidRPr="00493E1A" w:rsidRDefault="0032671F" w:rsidP="005A0B2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19,2</w:t>
            </w:r>
          </w:p>
        </w:tc>
        <w:tc>
          <w:tcPr>
            <w:tcW w:w="1133" w:type="dxa"/>
            <w:noWrap/>
            <w:vAlign w:val="center"/>
          </w:tcPr>
          <w:p w:rsidR="0032671F" w:rsidRPr="00493E1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  <w:vAlign w:val="center"/>
          </w:tcPr>
          <w:p w:rsidR="0032671F" w:rsidRPr="00493E1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Merge/>
            <w:vAlign w:val="center"/>
            <w:hideMark/>
          </w:tcPr>
          <w:p w:rsidR="0032671F" w:rsidRPr="00027F1F" w:rsidRDefault="0032671F" w:rsidP="005A0B26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  <w:hideMark/>
          </w:tcPr>
          <w:p w:rsidR="0032671F" w:rsidRPr="00906859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 и молодежной политики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  <w:vAlign w:val="center"/>
            <w:hideMark/>
          </w:tcPr>
          <w:p w:rsidR="0032671F" w:rsidRPr="00906859" w:rsidRDefault="0032671F" w:rsidP="005A0B2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0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32671F" w:rsidRDefault="0032671F" w:rsidP="0032671F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13,6</w:t>
            </w:r>
          </w:p>
        </w:tc>
        <w:tc>
          <w:tcPr>
            <w:tcW w:w="1134" w:type="dxa"/>
            <w:noWrap/>
            <w:vAlign w:val="center"/>
            <w:hideMark/>
          </w:tcPr>
          <w:p w:rsidR="0032671F" w:rsidRDefault="0032671F" w:rsidP="0032671F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13,6</w:t>
            </w:r>
          </w:p>
        </w:tc>
        <w:tc>
          <w:tcPr>
            <w:tcW w:w="1121" w:type="dxa"/>
            <w:noWrap/>
            <w:vAlign w:val="center"/>
            <w:hideMark/>
          </w:tcPr>
          <w:p w:rsidR="0032671F" w:rsidRDefault="0032671F" w:rsidP="005A0B2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13,6</w:t>
            </w:r>
          </w:p>
        </w:tc>
        <w:tc>
          <w:tcPr>
            <w:tcW w:w="1133" w:type="dxa"/>
            <w:noWrap/>
            <w:vAlign w:val="center"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  <w:vAlign w:val="center"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32671F" w:rsidRPr="00B45922" w:rsidTr="0032671F">
        <w:trPr>
          <w:trHeight w:val="422"/>
        </w:trPr>
        <w:tc>
          <w:tcPr>
            <w:tcW w:w="474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Merge/>
            <w:vAlign w:val="center"/>
            <w:hideMark/>
          </w:tcPr>
          <w:p w:rsidR="0032671F" w:rsidRPr="00027F1F" w:rsidRDefault="0032671F" w:rsidP="005A0B26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  <w:hideMark/>
          </w:tcPr>
          <w:p w:rsidR="0032671F" w:rsidRPr="00621283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ектор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 xml:space="preserve"> воспитания и социального сопровождения Управления образования Администрации МО «</w:t>
            </w:r>
            <w:r w:rsidRPr="00621283">
              <w:rPr>
                <w:rFonts w:ascii="Times New Roman" w:hAnsi="Times New Roman"/>
                <w:sz w:val="16"/>
                <w:szCs w:val="16"/>
              </w:rPr>
              <w:t>Муниципальный округ Кизнерский район Удмуртской Республики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44" w:type="dxa"/>
            <w:noWrap/>
            <w:vAlign w:val="center"/>
            <w:hideMark/>
          </w:tcPr>
          <w:p w:rsidR="0032671F" w:rsidRDefault="0032671F" w:rsidP="005A0B2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0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hideMark/>
          </w:tcPr>
          <w:p w:rsidR="0032671F" w:rsidRPr="0051205A" w:rsidRDefault="0032671F" w:rsidP="0032671F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53,0</w:t>
            </w:r>
          </w:p>
        </w:tc>
        <w:tc>
          <w:tcPr>
            <w:tcW w:w="1134" w:type="dxa"/>
            <w:noWrap/>
            <w:hideMark/>
          </w:tcPr>
          <w:p w:rsidR="0032671F" w:rsidRPr="0051205A" w:rsidRDefault="0032671F" w:rsidP="0032671F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53,0</w:t>
            </w:r>
          </w:p>
        </w:tc>
        <w:tc>
          <w:tcPr>
            <w:tcW w:w="1121" w:type="dxa"/>
            <w:noWrap/>
            <w:hideMark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53,0</w:t>
            </w:r>
          </w:p>
        </w:tc>
        <w:tc>
          <w:tcPr>
            <w:tcW w:w="1133" w:type="dxa"/>
            <w:noWrap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32671F" w:rsidRPr="00B45922" w:rsidTr="0032671F">
        <w:trPr>
          <w:trHeight w:val="422"/>
        </w:trPr>
        <w:tc>
          <w:tcPr>
            <w:tcW w:w="474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Merge/>
            <w:vAlign w:val="center"/>
            <w:hideMark/>
          </w:tcPr>
          <w:p w:rsidR="0032671F" w:rsidRPr="00027F1F" w:rsidRDefault="0032671F" w:rsidP="005A0B26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  <w:hideMark/>
          </w:tcPr>
          <w:p w:rsidR="0032671F" w:rsidRPr="00621283" w:rsidRDefault="0032671F" w:rsidP="005A0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сельского хозяйства и развития сельских территорий 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Управления образования Администрации МО «</w:t>
            </w:r>
            <w:r w:rsidRPr="00621283">
              <w:rPr>
                <w:rFonts w:ascii="Times New Roman" w:hAnsi="Times New Roman"/>
                <w:sz w:val="16"/>
                <w:szCs w:val="16"/>
              </w:rPr>
              <w:t>Муниципальный округ Кизнерский район Удмуртской Республики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44" w:type="dxa"/>
            <w:noWrap/>
            <w:vAlign w:val="center"/>
            <w:hideMark/>
          </w:tcPr>
          <w:p w:rsidR="0032671F" w:rsidRDefault="0032671F" w:rsidP="005A0B2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0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hideMark/>
          </w:tcPr>
          <w:p w:rsidR="0032671F" w:rsidRPr="0032671F" w:rsidRDefault="0032671F" w:rsidP="0032671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5139,3</w:t>
            </w:r>
          </w:p>
        </w:tc>
        <w:tc>
          <w:tcPr>
            <w:tcW w:w="1134" w:type="dxa"/>
            <w:noWrap/>
            <w:hideMark/>
          </w:tcPr>
          <w:p w:rsidR="0032671F" w:rsidRPr="0032671F" w:rsidRDefault="0032671F" w:rsidP="0032671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5139,3</w:t>
            </w:r>
          </w:p>
        </w:tc>
        <w:tc>
          <w:tcPr>
            <w:tcW w:w="1121" w:type="dxa"/>
            <w:noWrap/>
            <w:hideMark/>
          </w:tcPr>
          <w:p w:rsidR="0032671F" w:rsidRPr="0032671F" w:rsidRDefault="0032671F" w:rsidP="0032671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5139,3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32671F" w:rsidRPr="00163F3D" w:rsidTr="0032671F">
        <w:trPr>
          <w:trHeight w:val="70"/>
        </w:trPr>
        <w:tc>
          <w:tcPr>
            <w:tcW w:w="474" w:type="dxa"/>
            <w:vMerge w:val="restart"/>
            <w:noWrap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vMerge w:val="restart"/>
            <w:noWrap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noWrap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Merge w:val="restart"/>
            <w:vAlign w:val="center"/>
            <w:hideMark/>
          </w:tcPr>
          <w:p w:rsidR="0032671F" w:rsidRPr="00DB1AB2" w:rsidRDefault="0032671F" w:rsidP="005A0B26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1AB2">
              <w:rPr>
                <w:rFonts w:ascii="Times New Roman" w:hAnsi="Times New Roman"/>
                <w:b/>
                <w:sz w:val="16"/>
                <w:szCs w:val="16"/>
              </w:rPr>
              <w:t>Предупреждение и ликвидация последствий чрезвычайных ситуаций, реализация мер пожарной безопасности на территории МО «Кизнерский район» на 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DB1AB2">
              <w:rPr>
                <w:rFonts w:ascii="Times New Roman" w:hAnsi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24</w:t>
            </w:r>
            <w:r w:rsidRPr="00DB1AB2">
              <w:rPr>
                <w:rFonts w:ascii="Times New Roman" w:hAnsi="Times New Roman"/>
                <w:b/>
                <w:sz w:val="16"/>
                <w:szCs w:val="16"/>
              </w:rPr>
              <w:t xml:space="preserve"> г.г.</w:t>
            </w:r>
          </w:p>
        </w:tc>
        <w:tc>
          <w:tcPr>
            <w:tcW w:w="2106" w:type="dxa"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44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32671F" w:rsidRPr="00163F3D" w:rsidRDefault="0032671F" w:rsidP="005A0B26">
            <w:pPr>
              <w:spacing w:before="40" w:after="40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5158,5</w:t>
            </w:r>
          </w:p>
        </w:tc>
        <w:tc>
          <w:tcPr>
            <w:tcW w:w="1134" w:type="dxa"/>
            <w:noWrap/>
            <w:vAlign w:val="center"/>
            <w:hideMark/>
          </w:tcPr>
          <w:p w:rsidR="0032671F" w:rsidRPr="00163F3D" w:rsidRDefault="0032671F" w:rsidP="005A0B26">
            <w:pPr>
              <w:spacing w:before="40" w:after="40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5158,5</w:t>
            </w:r>
          </w:p>
        </w:tc>
        <w:tc>
          <w:tcPr>
            <w:tcW w:w="1121" w:type="dxa"/>
            <w:noWrap/>
            <w:vAlign w:val="center"/>
            <w:hideMark/>
          </w:tcPr>
          <w:p w:rsidR="0032671F" w:rsidRPr="00163F3D" w:rsidRDefault="0079371A" w:rsidP="005A0B26">
            <w:pPr>
              <w:spacing w:before="40" w:after="40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5158,5</w:t>
            </w:r>
          </w:p>
        </w:tc>
        <w:tc>
          <w:tcPr>
            <w:tcW w:w="1133" w:type="dxa"/>
            <w:noWrap/>
            <w:vAlign w:val="center"/>
          </w:tcPr>
          <w:p w:rsidR="0032671F" w:rsidRPr="00163F3D" w:rsidRDefault="0079371A" w:rsidP="005A0B26">
            <w:pPr>
              <w:spacing w:before="40" w:after="40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  <w:vAlign w:val="center"/>
          </w:tcPr>
          <w:p w:rsidR="0032671F" w:rsidRPr="00163F3D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100</w:t>
            </w:r>
          </w:p>
        </w:tc>
      </w:tr>
      <w:tr w:rsidR="0032671F" w:rsidRPr="00B45922" w:rsidTr="0032671F">
        <w:trPr>
          <w:trHeight w:val="889"/>
        </w:trPr>
        <w:tc>
          <w:tcPr>
            <w:tcW w:w="474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Merge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hideMark/>
          </w:tcPr>
          <w:p w:rsidR="0032671F" w:rsidRPr="00B77403" w:rsidRDefault="0032671F" w:rsidP="005A0B2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  <w:hideMark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32671F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19,2</w:t>
            </w:r>
          </w:p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32671F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19,2</w:t>
            </w:r>
          </w:p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32671F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19,2</w:t>
            </w:r>
          </w:p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133" w:type="dxa"/>
            <w:noWrap/>
            <w:vAlign w:val="center"/>
          </w:tcPr>
          <w:p w:rsidR="0032671F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120" w:type="dxa"/>
            <w:noWrap/>
            <w:vAlign w:val="center"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32671F" w:rsidRPr="00B45922" w:rsidTr="0032671F">
        <w:trPr>
          <w:trHeight w:val="889"/>
        </w:trPr>
        <w:tc>
          <w:tcPr>
            <w:tcW w:w="474" w:type="dxa"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Align w:val="center"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vAlign w:val="center"/>
            <w:hideMark/>
          </w:tcPr>
          <w:p w:rsidR="0032671F" w:rsidRPr="005B1C8F" w:rsidRDefault="0032671F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hideMark/>
          </w:tcPr>
          <w:p w:rsidR="0032671F" w:rsidRDefault="0032671F" w:rsidP="005A0B2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сельского хозяйства и развития сельских территорий 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Управления образования Администрации МО «</w:t>
            </w:r>
            <w:r w:rsidRPr="00621283">
              <w:rPr>
                <w:rFonts w:ascii="Times New Roman" w:hAnsi="Times New Roman"/>
                <w:sz w:val="16"/>
                <w:szCs w:val="16"/>
              </w:rPr>
              <w:t>Муниципальный округ Кизнерский район Удмуртской Республики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44" w:type="dxa"/>
            <w:noWrap/>
            <w:hideMark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32671F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5139,3</w:t>
            </w:r>
          </w:p>
        </w:tc>
        <w:tc>
          <w:tcPr>
            <w:tcW w:w="1134" w:type="dxa"/>
            <w:noWrap/>
            <w:vAlign w:val="center"/>
            <w:hideMark/>
          </w:tcPr>
          <w:p w:rsidR="0032671F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5139,3</w:t>
            </w:r>
          </w:p>
        </w:tc>
        <w:tc>
          <w:tcPr>
            <w:tcW w:w="1121" w:type="dxa"/>
            <w:noWrap/>
            <w:vAlign w:val="center"/>
            <w:hideMark/>
          </w:tcPr>
          <w:p w:rsidR="0032671F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5139,3</w:t>
            </w:r>
          </w:p>
        </w:tc>
        <w:tc>
          <w:tcPr>
            <w:tcW w:w="1133" w:type="dxa"/>
            <w:noWrap/>
            <w:vAlign w:val="center"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  <w:vAlign w:val="center"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32671F" w:rsidRPr="00B45922" w:rsidTr="0032671F">
        <w:trPr>
          <w:trHeight w:val="70"/>
        </w:trPr>
        <w:tc>
          <w:tcPr>
            <w:tcW w:w="474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376" w:type="dxa"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Мероприятия по гражданской оборон</w:t>
            </w:r>
            <w:r>
              <w:rPr>
                <w:rFonts w:ascii="Times New Roman" w:hAnsi="Times New Roman"/>
                <w:sz w:val="17"/>
                <w:szCs w:val="17"/>
              </w:rPr>
              <w:t>е</w:t>
            </w:r>
          </w:p>
        </w:tc>
        <w:tc>
          <w:tcPr>
            <w:tcW w:w="2106" w:type="dxa"/>
            <w:hideMark/>
          </w:tcPr>
          <w:p w:rsidR="0032671F" w:rsidRPr="00B77403" w:rsidRDefault="0032671F" w:rsidP="000A075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32671F" w:rsidRPr="0051205A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32671F" w:rsidRPr="0051205A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21" w:type="dxa"/>
            <w:noWrap/>
            <w:vAlign w:val="center"/>
            <w:hideMark/>
          </w:tcPr>
          <w:p w:rsidR="0032671F" w:rsidRPr="0051205A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3" w:type="dxa"/>
            <w:noWrap/>
            <w:vAlign w:val="center"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  <w:vAlign w:val="center"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376" w:type="dxa"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hideMark/>
          </w:tcPr>
          <w:p w:rsidR="0032671F" w:rsidRPr="00DB1AB2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 xml:space="preserve">Мероприятия  по предупреждению и ликвидации чрезвычайных ситуаций природного и техногенного характера </w:t>
            </w:r>
          </w:p>
        </w:tc>
        <w:tc>
          <w:tcPr>
            <w:tcW w:w="2106" w:type="dxa"/>
            <w:hideMark/>
          </w:tcPr>
          <w:p w:rsidR="0032671F" w:rsidRPr="00B77403" w:rsidRDefault="0032671F" w:rsidP="005A0B2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32671F" w:rsidRPr="0051205A" w:rsidRDefault="0079371A" w:rsidP="000A075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19,2</w:t>
            </w:r>
          </w:p>
        </w:tc>
        <w:tc>
          <w:tcPr>
            <w:tcW w:w="1134" w:type="dxa"/>
            <w:noWrap/>
            <w:vAlign w:val="center"/>
            <w:hideMark/>
          </w:tcPr>
          <w:p w:rsidR="0032671F" w:rsidRPr="0051205A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19,2</w:t>
            </w:r>
          </w:p>
        </w:tc>
        <w:tc>
          <w:tcPr>
            <w:tcW w:w="1121" w:type="dxa"/>
            <w:noWrap/>
            <w:vAlign w:val="center"/>
            <w:hideMark/>
          </w:tcPr>
          <w:p w:rsidR="0032671F" w:rsidRPr="0051205A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19,2</w:t>
            </w:r>
          </w:p>
        </w:tc>
        <w:tc>
          <w:tcPr>
            <w:tcW w:w="1133" w:type="dxa"/>
            <w:noWrap/>
            <w:vAlign w:val="center"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  <w:vAlign w:val="center"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32671F" w:rsidRPr="00B45922" w:rsidTr="0032671F">
        <w:trPr>
          <w:trHeight w:val="421"/>
        </w:trPr>
        <w:tc>
          <w:tcPr>
            <w:tcW w:w="474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376" w:type="dxa"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hideMark/>
          </w:tcPr>
          <w:p w:rsidR="0032671F" w:rsidRPr="00DB1AB2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Мероприятия по обеспечению безопасности на водных объектах</w:t>
            </w:r>
          </w:p>
        </w:tc>
        <w:tc>
          <w:tcPr>
            <w:tcW w:w="2106" w:type="dxa"/>
            <w:hideMark/>
          </w:tcPr>
          <w:p w:rsidR="0032671F" w:rsidRPr="00B77403" w:rsidRDefault="0032671F" w:rsidP="005A0B2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32671F" w:rsidRPr="00DB1AB2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32671F" w:rsidRPr="00DB1AB2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21" w:type="dxa"/>
            <w:noWrap/>
            <w:vAlign w:val="center"/>
            <w:hideMark/>
          </w:tcPr>
          <w:p w:rsidR="0032671F" w:rsidRPr="00DB1AB2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3" w:type="dxa"/>
            <w:noWrap/>
            <w:vAlign w:val="center"/>
          </w:tcPr>
          <w:p w:rsidR="0032671F" w:rsidRPr="00DB1AB2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20" w:type="dxa"/>
            <w:noWrap/>
            <w:vAlign w:val="center"/>
          </w:tcPr>
          <w:p w:rsidR="0032671F" w:rsidRPr="00DB1AB2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376" w:type="dxa"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hideMark/>
          </w:tcPr>
          <w:p w:rsidR="0032671F" w:rsidRPr="00DB1AB2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Оказание материальной помощи, пострадавшим в результате пожара  на территории МО «Кизнерский район»</w:t>
            </w:r>
          </w:p>
        </w:tc>
        <w:tc>
          <w:tcPr>
            <w:tcW w:w="2106" w:type="dxa"/>
            <w:hideMark/>
          </w:tcPr>
          <w:p w:rsidR="0032671F" w:rsidRPr="00B77403" w:rsidRDefault="0032671F" w:rsidP="005A0B2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32671F" w:rsidRPr="00136A61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32671F" w:rsidRPr="00136A61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1" w:type="dxa"/>
            <w:noWrap/>
            <w:vAlign w:val="center"/>
            <w:hideMark/>
          </w:tcPr>
          <w:p w:rsidR="0032671F" w:rsidRPr="00136A61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3" w:type="dxa"/>
            <w:noWrap/>
            <w:vAlign w:val="center"/>
          </w:tcPr>
          <w:p w:rsidR="0032671F" w:rsidRPr="00136A61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20" w:type="dxa"/>
            <w:noWrap/>
            <w:vAlign w:val="center"/>
          </w:tcPr>
          <w:p w:rsidR="0032671F" w:rsidRPr="00136A61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376" w:type="dxa"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hideMark/>
          </w:tcPr>
          <w:p w:rsidR="0032671F" w:rsidRPr="00DB1AB2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 xml:space="preserve">Мероприятия по обеспечению пожарной безопасности </w:t>
            </w:r>
          </w:p>
        </w:tc>
        <w:tc>
          <w:tcPr>
            <w:tcW w:w="2106" w:type="dxa"/>
            <w:vAlign w:val="center"/>
            <w:hideMark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Территориальные отделы,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сельского хозяйства и развития сельских территорий 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Управления образования Администрации МО 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</w:t>
            </w:r>
            <w:r w:rsidRPr="00621283">
              <w:rPr>
                <w:rFonts w:ascii="Times New Roman" w:hAnsi="Times New Roman"/>
                <w:sz w:val="16"/>
                <w:szCs w:val="16"/>
              </w:rPr>
              <w:t>Муниципальный округ Кизнерский район Удмуртской Республики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«Муниципальный округ Кизнерский район Удмуртской Республики», </w:t>
            </w:r>
          </w:p>
          <w:p w:rsidR="0032671F" w:rsidRPr="00027F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 и молодежной политики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noWrap/>
            <w:hideMark/>
          </w:tcPr>
          <w:p w:rsidR="0032671F" w:rsidRPr="005B1C8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noWrap/>
            <w:vAlign w:val="center"/>
            <w:hideMark/>
          </w:tcPr>
          <w:p w:rsidR="0032671F" w:rsidRPr="0051205A" w:rsidRDefault="0079371A" w:rsidP="005A0B2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5139,3</w:t>
            </w:r>
          </w:p>
        </w:tc>
        <w:tc>
          <w:tcPr>
            <w:tcW w:w="1134" w:type="dxa"/>
            <w:noWrap/>
            <w:vAlign w:val="center"/>
            <w:hideMark/>
          </w:tcPr>
          <w:p w:rsidR="0032671F" w:rsidRPr="0051205A" w:rsidRDefault="0079371A" w:rsidP="005A0B2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5139,3</w:t>
            </w:r>
          </w:p>
        </w:tc>
        <w:tc>
          <w:tcPr>
            <w:tcW w:w="1121" w:type="dxa"/>
            <w:noWrap/>
            <w:vAlign w:val="center"/>
            <w:hideMark/>
          </w:tcPr>
          <w:p w:rsidR="0032671F" w:rsidRPr="0051205A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5139,3</w:t>
            </w:r>
          </w:p>
        </w:tc>
        <w:tc>
          <w:tcPr>
            <w:tcW w:w="1133" w:type="dxa"/>
            <w:noWrap/>
            <w:vAlign w:val="center"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  <w:vAlign w:val="center"/>
          </w:tcPr>
          <w:p w:rsidR="0032671F" w:rsidRPr="0051205A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  <w:vAlign w:val="center"/>
          </w:tcPr>
          <w:p w:rsidR="0032671F" w:rsidRPr="00372CB8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32671F" w:rsidRPr="00372CB8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32671F" w:rsidRPr="00372CB8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376" w:type="dxa"/>
            <w:vAlign w:val="center"/>
          </w:tcPr>
          <w:p w:rsidR="0032671F" w:rsidRPr="00372CB8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32671F" w:rsidRPr="00372CB8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32671F" w:rsidRPr="00372CB8" w:rsidRDefault="0032671F" w:rsidP="005A0B26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П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>рофилактика правонарушений на территории МО «Кизнерский район» на 20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20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24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г.г.</w:t>
            </w:r>
          </w:p>
        </w:tc>
        <w:tc>
          <w:tcPr>
            <w:tcW w:w="2106" w:type="dxa"/>
          </w:tcPr>
          <w:p w:rsidR="0032671F" w:rsidRPr="00372CB8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644" w:type="dxa"/>
            <w:noWrap/>
          </w:tcPr>
          <w:p w:rsidR="0032671F" w:rsidRPr="00136A61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136A61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136A61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136A61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136A61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Pr="00506810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53,0</w:t>
            </w:r>
          </w:p>
        </w:tc>
        <w:tc>
          <w:tcPr>
            <w:tcW w:w="1134" w:type="dxa"/>
            <w:noWrap/>
          </w:tcPr>
          <w:p w:rsidR="0032671F" w:rsidRPr="00506810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53,0</w:t>
            </w:r>
          </w:p>
        </w:tc>
        <w:tc>
          <w:tcPr>
            <w:tcW w:w="1121" w:type="dxa"/>
            <w:noWrap/>
          </w:tcPr>
          <w:p w:rsidR="0032671F" w:rsidRPr="00506810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53,0</w:t>
            </w:r>
          </w:p>
        </w:tc>
        <w:tc>
          <w:tcPr>
            <w:tcW w:w="1133" w:type="dxa"/>
            <w:noWrap/>
          </w:tcPr>
          <w:p w:rsidR="0032671F" w:rsidRPr="00506810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</w:tcPr>
          <w:p w:rsidR="0032671F" w:rsidRPr="00506810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100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376" w:type="dxa"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32671F" w:rsidRPr="00DB1AB2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Мероприятия по профилактике правонарушений</w:t>
            </w:r>
          </w:p>
        </w:tc>
        <w:tc>
          <w:tcPr>
            <w:tcW w:w="2106" w:type="dxa"/>
          </w:tcPr>
          <w:p w:rsidR="0032671F" w:rsidRPr="00372CB8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ектор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 xml:space="preserve"> воспитания и социального сопровождения Управления образования Администрации МО «</w:t>
            </w:r>
            <w:r w:rsidRPr="00621283">
              <w:rPr>
                <w:rFonts w:ascii="Times New Roman" w:hAnsi="Times New Roman"/>
                <w:sz w:val="16"/>
                <w:szCs w:val="16"/>
              </w:rPr>
              <w:t>Муниципальный округ Кизнерский район Удмуртской Республики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Pr="00372CB8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53,0</w:t>
            </w:r>
          </w:p>
        </w:tc>
        <w:tc>
          <w:tcPr>
            <w:tcW w:w="1134" w:type="dxa"/>
            <w:noWrap/>
          </w:tcPr>
          <w:p w:rsidR="0032671F" w:rsidRPr="00372CB8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53,0</w:t>
            </w:r>
          </w:p>
        </w:tc>
        <w:tc>
          <w:tcPr>
            <w:tcW w:w="1121" w:type="dxa"/>
            <w:noWrap/>
          </w:tcPr>
          <w:p w:rsidR="0032671F" w:rsidRPr="00372CB8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53,0</w:t>
            </w:r>
          </w:p>
        </w:tc>
        <w:tc>
          <w:tcPr>
            <w:tcW w:w="1133" w:type="dxa"/>
            <w:noWrap/>
          </w:tcPr>
          <w:p w:rsidR="0032671F" w:rsidRPr="00935E4B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</w:tcPr>
          <w:p w:rsidR="0032671F" w:rsidRPr="00935E4B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32671F" w:rsidRPr="00B45922" w:rsidTr="0032671F">
        <w:trPr>
          <w:trHeight w:val="1255"/>
        </w:trPr>
        <w:tc>
          <w:tcPr>
            <w:tcW w:w="474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376" w:type="dxa"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32671F" w:rsidRPr="00DB1AB2" w:rsidRDefault="0032671F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Создание условий для деятельности  добровольных формирований населения  по охране  общественного порядка на территории муниципального образования «Кизнерский район».</w:t>
            </w:r>
          </w:p>
        </w:tc>
        <w:tc>
          <w:tcPr>
            <w:tcW w:w="2106" w:type="dxa"/>
          </w:tcPr>
          <w:p w:rsidR="0032671F" w:rsidRPr="00372CB8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ектор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 xml:space="preserve"> воспитания и социального сопровождения Управления образования Администрации МО «</w:t>
            </w:r>
            <w:r w:rsidRPr="00621283">
              <w:rPr>
                <w:rFonts w:ascii="Times New Roman" w:hAnsi="Times New Roman"/>
                <w:sz w:val="16"/>
                <w:szCs w:val="16"/>
              </w:rPr>
              <w:t>Муниципальный округ Кизнерский район Удмуртской Республики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Pr="0051205A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noWrap/>
          </w:tcPr>
          <w:p w:rsidR="0032671F" w:rsidRPr="0051205A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21" w:type="dxa"/>
            <w:noWrap/>
          </w:tcPr>
          <w:p w:rsidR="0032671F" w:rsidRPr="0051205A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3" w:type="dxa"/>
            <w:noWrap/>
          </w:tcPr>
          <w:p w:rsidR="0032671F" w:rsidRPr="00935E4B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</w:tcPr>
          <w:p w:rsidR="0032671F" w:rsidRPr="00935E4B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32671F" w:rsidRPr="00B45922" w:rsidTr="0032671F">
        <w:trPr>
          <w:trHeight w:val="1222"/>
        </w:trPr>
        <w:tc>
          <w:tcPr>
            <w:tcW w:w="474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DB1AB2">
              <w:rPr>
                <w:rFonts w:ascii="Times New Roman" w:hAnsi="Times New Roman"/>
                <w:b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DB1AB2">
              <w:rPr>
                <w:rFonts w:ascii="Times New Roman" w:hAnsi="Times New Roman"/>
                <w:b/>
                <w:sz w:val="17"/>
                <w:szCs w:val="17"/>
              </w:rPr>
              <w:t>3</w:t>
            </w:r>
          </w:p>
        </w:tc>
        <w:tc>
          <w:tcPr>
            <w:tcW w:w="474" w:type="dxa"/>
            <w:noWrap/>
            <w:vAlign w:val="center"/>
          </w:tcPr>
          <w:p w:rsidR="0032671F" w:rsidRPr="00372CB8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76" w:type="dxa"/>
            <w:vAlign w:val="center"/>
          </w:tcPr>
          <w:p w:rsidR="0032671F" w:rsidRPr="00372CB8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32671F" w:rsidRPr="00372CB8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</w:tcPr>
          <w:p w:rsidR="0032671F" w:rsidRPr="00506810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Гармонизация межэтнических отношений и участие в профилактике терроризма и экстремизма на территории МО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 xml:space="preserve"> г.г.</w:t>
            </w:r>
          </w:p>
        </w:tc>
        <w:tc>
          <w:tcPr>
            <w:tcW w:w="2106" w:type="dxa"/>
            <w:vAlign w:val="center"/>
          </w:tcPr>
          <w:p w:rsidR="0032671F" w:rsidRPr="0051205A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Pr="006E0B92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13,6</w:t>
            </w:r>
          </w:p>
        </w:tc>
        <w:tc>
          <w:tcPr>
            <w:tcW w:w="1134" w:type="dxa"/>
            <w:noWrap/>
          </w:tcPr>
          <w:p w:rsidR="0032671F" w:rsidRPr="006E0B92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13,6</w:t>
            </w:r>
          </w:p>
        </w:tc>
        <w:tc>
          <w:tcPr>
            <w:tcW w:w="1121" w:type="dxa"/>
            <w:noWrap/>
          </w:tcPr>
          <w:p w:rsidR="0032671F" w:rsidRPr="006E0B92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13.6</w:t>
            </w:r>
          </w:p>
        </w:tc>
        <w:tc>
          <w:tcPr>
            <w:tcW w:w="1133" w:type="dxa"/>
            <w:noWrap/>
          </w:tcPr>
          <w:p w:rsidR="0032671F" w:rsidRPr="006E0B92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6E0B92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</w:tcPr>
          <w:p w:rsidR="0032671F" w:rsidRPr="006E0B92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6E0B92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100</w:t>
            </w:r>
          </w:p>
        </w:tc>
      </w:tr>
      <w:tr w:rsidR="0032671F" w:rsidRPr="00B45922" w:rsidTr="0032671F">
        <w:trPr>
          <w:trHeight w:val="424"/>
        </w:trPr>
        <w:tc>
          <w:tcPr>
            <w:tcW w:w="474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74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376" w:type="dxa"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B1AB2">
              <w:rPr>
                <w:rFonts w:ascii="Times New Roman" w:hAnsi="Times New Roman"/>
                <w:sz w:val="17"/>
                <w:szCs w:val="17"/>
              </w:rPr>
              <w:t>Мероприятия по популяризации национальных культур</w:t>
            </w:r>
          </w:p>
        </w:tc>
        <w:tc>
          <w:tcPr>
            <w:tcW w:w="2106" w:type="dxa"/>
            <w:vAlign w:val="center"/>
          </w:tcPr>
          <w:p w:rsidR="0032671F" w:rsidRPr="0051205A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 и молодежной политики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Pr="00372CB8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13,6</w:t>
            </w:r>
          </w:p>
        </w:tc>
        <w:tc>
          <w:tcPr>
            <w:tcW w:w="1134" w:type="dxa"/>
            <w:noWrap/>
          </w:tcPr>
          <w:p w:rsidR="0032671F" w:rsidRPr="00372CB8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13,6</w:t>
            </w:r>
          </w:p>
        </w:tc>
        <w:tc>
          <w:tcPr>
            <w:tcW w:w="1121" w:type="dxa"/>
            <w:noWrap/>
          </w:tcPr>
          <w:p w:rsidR="0032671F" w:rsidRPr="00372CB8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13,6</w:t>
            </w:r>
          </w:p>
        </w:tc>
        <w:tc>
          <w:tcPr>
            <w:tcW w:w="1133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12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</w:tr>
      <w:tr w:rsidR="0032671F" w:rsidRPr="00B45922" w:rsidTr="0032671F">
        <w:trPr>
          <w:trHeight w:val="424"/>
        </w:trPr>
        <w:tc>
          <w:tcPr>
            <w:tcW w:w="474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74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376" w:type="dxa"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Мероприятия по профилактике терроризма и экстремизма</w:t>
            </w:r>
          </w:p>
        </w:tc>
        <w:tc>
          <w:tcPr>
            <w:tcW w:w="2106" w:type="dxa"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Антитеррористическая комиссия МО «</w:t>
            </w:r>
            <w:r w:rsidRPr="00621283">
              <w:rPr>
                <w:rFonts w:ascii="Times New Roman" w:hAnsi="Times New Roman"/>
                <w:sz w:val="16"/>
                <w:szCs w:val="16"/>
              </w:rPr>
              <w:t xml:space="preserve">Муниципальный округ Кизнерский район </w:t>
            </w:r>
            <w:r w:rsidRPr="00621283">
              <w:rPr>
                <w:rFonts w:ascii="Times New Roman" w:hAnsi="Times New Roman"/>
                <w:sz w:val="16"/>
                <w:szCs w:val="16"/>
              </w:rPr>
              <w:lastRenderedPageBreak/>
              <w:t>Удмуртской Республики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32671F" w:rsidRPr="0051205A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  <w:vAlign w:val="center"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  <w:vAlign w:val="center"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  <w:vAlign w:val="center"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  <w:vAlign w:val="center"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  <w:vAlign w:val="center"/>
          </w:tcPr>
          <w:p w:rsidR="0032671F" w:rsidRPr="00EF1F16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EF1F16"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32671F" w:rsidRPr="00EF1F16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32671F" w:rsidRPr="00EF1F16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376" w:type="dxa"/>
            <w:vAlign w:val="center"/>
          </w:tcPr>
          <w:p w:rsidR="0032671F" w:rsidRPr="00EF1F16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32671F" w:rsidRPr="00EF1F16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</w:tcPr>
          <w:p w:rsidR="0032671F" w:rsidRPr="00EF1F16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>Построение и внедрение аппаратно-программного комплекса «Безопасный город» на территории муниципального образования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 xml:space="preserve"> г.г.</w:t>
            </w:r>
          </w:p>
        </w:tc>
        <w:tc>
          <w:tcPr>
            <w:tcW w:w="2106" w:type="dxa"/>
          </w:tcPr>
          <w:p w:rsidR="0032671F" w:rsidRPr="0051205A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Pr="003E16CB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  <w:p w:rsidR="0032671F" w:rsidRPr="003E16CB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noWrap/>
          </w:tcPr>
          <w:p w:rsidR="0032671F" w:rsidRPr="003E16CB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Pr="003E16CB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Pr="003E16CB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Pr="003E16CB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376" w:type="dxa"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Разработка и проведение государственной экспертизы технического проекта АПК «Безопасный город»</w:t>
            </w:r>
          </w:p>
        </w:tc>
        <w:tc>
          <w:tcPr>
            <w:tcW w:w="2106" w:type="dxa"/>
            <w:vAlign w:val="center"/>
          </w:tcPr>
          <w:p w:rsidR="0032671F" w:rsidRPr="0051205A" w:rsidRDefault="0032671F" w:rsidP="007510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376" w:type="dxa"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</w:tcPr>
          <w:p w:rsidR="0032671F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Создание и внедрение сегментов АПК «Безопасный город»</w:t>
            </w:r>
          </w:p>
        </w:tc>
        <w:tc>
          <w:tcPr>
            <w:tcW w:w="2106" w:type="dxa"/>
            <w:vAlign w:val="center"/>
          </w:tcPr>
          <w:p w:rsidR="0032671F" w:rsidRPr="0051205A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376" w:type="dxa"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32671F" w:rsidRPr="00DB1AB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</w:tcPr>
          <w:p w:rsidR="0032671F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Обучение персонала АПК «Безопасный город»</w:t>
            </w:r>
          </w:p>
        </w:tc>
        <w:tc>
          <w:tcPr>
            <w:tcW w:w="2106" w:type="dxa"/>
            <w:vAlign w:val="center"/>
          </w:tcPr>
          <w:p w:rsidR="0032671F" w:rsidRPr="0051205A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  <w:vAlign w:val="center"/>
          </w:tcPr>
          <w:p w:rsidR="0032671F" w:rsidRPr="00150A1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150A12">
              <w:rPr>
                <w:rFonts w:ascii="Times New Roman" w:hAnsi="Times New Roman"/>
                <w:b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2671F" w:rsidRPr="00150A1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150A12">
              <w:rPr>
                <w:rFonts w:ascii="Times New Roman" w:hAnsi="Times New Roman"/>
                <w:b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  <w:vAlign w:val="center"/>
          </w:tcPr>
          <w:p w:rsidR="0032671F" w:rsidRPr="00150A1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376" w:type="dxa"/>
            <w:vAlign w:val="center"/>
          </w:tcPr>
          <w:p w:rsidR="0032671F" w:rsidRPr="00150A1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425" w:type="dxa"/>
            <w:noWrap/>
            <w:vAlign w:val="center"/>
          </w:tcPr>
          <w:p w:rsidR="0032671F" w:rsidRPr="00150A12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2537" w:type="dxa"/>
            <w:vAlign w:val="center"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 xml:space="preserve">«Развитие противопожарного водоснабжения </w:t>
            </w:r>
          </w:p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>на территории МО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>г.г.»</w:t>
            </w:r>
          </w:p>
        </w:tc>
        <w:tc>
          <w:tcPr>
            <w:tcW w:w="2106" w:type="dxa"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Pr="003E16CB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32671F" w:rsidRPr="003E16CB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Pr="003E16CB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Pr="003E16CB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Pr="003E16CB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3E16CB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376" w:type="dxa"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Учет источников противопожарного водоснабжения в границах муниципального образования</w:t>
            </w:r>
          </w:p>
        </w:tc>
        <w:tc>
          <w:tcPr>
            <w:tcW w:w="2106" w:type="dxa"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МО «Муниципальный округ Кизнерский район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Удмуртской Республики»</w:t>
            </w: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lastRenderedPageBreak/>
              <w:t>06</w:t>
            </w:r>
          </w:p>
        </w:tc>
        <w:tc>
          <w:tcPr>
            <w:tcW w:w="53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376" w:type="dxa"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Проведение инвентаризации бесхозяйных сетей водоснабжения </w:t>
            </w:r>
          </w:p>
        </w:tc>
        <w:tc>
          <w:tcPr>
            <w:tcW w:w="2106" w:type="dxa"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376" w:type="dxa"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Проведение инвентаризации бесхозяйных пожарных водоемов </w:t>
            </w:r>
          </w:p>
        </w:tc>
        <w:tc>
          <w:tcPr>
            <w:tcW w:w="2106" w:type="dxa"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376" w:type="dxa"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Проведение инвентаризации бесхозяйных прудов  </w:t>
            </w:r>
          </w:p>
        </w:tc>
        <w:tc>
          <w:tcPr>
            <w:tcW w:w="2106" w:type="dxa"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376" w:type="dxa"/>
          </w:tcPr>
          <w:p w:rsidR="0032671F" w:rsidRPr="00FD5889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noWrap/>
          </w:tcPr>
          <w:p w:rsidR="0032671F" w:rsidRPr="00FD5889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32671F" w:rsidRPr="00405FF4" w:rsidRDefault="0032671F" w:rsidP="005A0B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>Подготовка и содержание источников противопожарного водоснабжения к условиям эксплуатации в весенне-летний и осеннее - зимний период</w:t>
            </w:r>
          </w:p>
        </w:tc>
        <w:tc>
          <w:tcPr>
            <w:tcW w:w="2106" w:type="dxa"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6</w:t>
            </w:r>
          </w:p>
        </w:tc>
        <w:tc>
          <w:tcPr>
            <w:tcW w:w="376" w:type="dxa"/>
          </w:tcPr>
          <w:p w:rsidR="0032671F" w:rsidRPr="00FD5889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noWrap/>
          </w:tcPr>
          <w:p w:rsidR="0032671F" w:rsidRPr="00FD5889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32671F" w:rsidRPr="00405FF4" w:rsidRDefault="0032671F" w:rsidP="005A0B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>Осмотр источников противопожарного водоснабжения в целях проверки исправности и обеспечения беспрепятственного подъезда к ним</w:t>
            </w:r>
          </w:p>
        </w:tc>
        <w:tc>
          <w:tcPr>
            <w:tcW w:w="2106" w:type="dxa"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lastRenderedPageBreak/>
              <w:t>06</w:t>
            </w:r>
          </w:p>
        </w:tc>
        <w:tc>
          <w:tcPr>
            <w:tcW w:w="53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7</w:t>
            </w:r>
          </w:p>
        </w:tc>
        <w:tc>
          <w:tcPr>
            <w:tcW w:w="376" w:type="dxa"/>
          </w:tcPr>
          <w:p w:rsidR="0032671F" w:rsidRPr="00FD5889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noWrap/>
          </w:tcPr>
          <w:p w:rsidR="0032671F" w:rsidRPr="00FD5889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dxa"/>
            <w:vAlign w:val="center"/>
          </w:tcPr>
          <w:p w:rsidR="0032671F" w:rsidRPr="00405FF4" w:rsidRDefault="0032671F" w:rsidP="005A0B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>Оборудование (обновление) источников противопожарного водоснабжения указателями установленного образца.</w:t>
            </w:r>
          </w:p>
        </w:tc>
        <w:tc>
          <w:tcPr>
            <w:tcW w:w="2106" w:type="dxa"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8</w:t>
            </w:r>
          </w:p>
        </w:tc>
        <w:tc>
          <w:tcPr>
            <w:tcW w:w="376" w:type="dxa"/>
          </w:tcPr>
          <w:p w:rsidR="0032671F" w:rsidRPr="00FD5889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noWrap/>
          </w:tcPr>
          <w:p w:rsidR="0032671F" w:rsidRPr="00FD5889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32671F" w:rsidRPr="00405FF4" w:rsidRDefault="0032671F" w:rsidP="005A0B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Ремонт пожарных водоемов</w:t>
            </w:r>
          </w:p>
        </w:tc>
        <w:tc>
          <w:tcPr>
            <w:tcW w:w="2106" w:type="dxa"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97"/>
        </w:trPr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9</w:t>
            </w:r>
          </w:p>
        </w:tc>
        <w:tc>
          <w:tcPr>
            <w:tcW w:w="376" w:type="dxa"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Ремонт пожарных гидрантов</w:t>
            </w:r>
          </w:p>
        </w:tc>
        <w:tc>
          <w:tcPr>
            <w:tcW w:w="2106" w:type="dxa"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76" w:type="dxa"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32671F" w:rsidRPr="00405FF4" w:rsidRDefault="0032671F" w:rsidP="005A0B26">
            <w:pPr>
              <w:spacing w:after="0" w:line="240" w:lineRule="auto"/>
              <w:ind w:left="-74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32671F" w:rsidRPr="00405FF4" w:rsidRDefault="0032671F" w:rsidP="005A0B26">
            <w:pPr>
              <w:spacing w:after="0" w:line="240" w:lineRule="auto"/>
              <w:ind w:left="-74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Разработка дорожной карты по оборудованию водозаборными устройст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вами водонапорных башен </w:t>
            </w:r>
          </w:p>
        </w:tc>
        <w:tc>
          <w:tcPr>
            <w:tcW w:w="2106" w:type="dxa"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76" w:type="dxa"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Установка пожарных резервуаров </w:t>
            </w:r>
          </w:p>
        </w:tc>
        <w:tc>
          <w:tcPr>
            <w:tcW w:w="2106" w:type="dxa"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0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40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6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525" w:type="dxa"/>
            <w:noWrap/>
          </w:tcPr>
          <w:p w:rsidR="0032671F" w:rsidRPr="00372CB8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05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53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376" w:type="dxa"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noWrap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37" w:type="dxa"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 xml:space="preserve">Разработка дорожной карты по установке пожарных гидрантов на существующих сетях водоснабжения </w:t>
            </w:r>
          </w:p>
        </w:tc>
        <w:tc>
          <w:tcPr>
            <w:tcW w:w="2106" w:type="dxa"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МО «Муниципальный округ Кизнерский район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Удмуртской Республики»</w:t>
            </w:r>
          </w:p>
        </w:tc>
        <w:tc>
          <w:tcPr>
            <w:tcW w:w="644" w:type="dxa"/>
            <w:noWrap/>
          </w:tcPr>
          <w:p w:rsidR="0032671F" w:rsidRPr="00405FF4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0" w:type="dxa"/>
            <w:noWrap/>
          </w:tcPr>
          <w:p w:rsidR="0032671F" w:rsidRPr="00405FF4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noWrap/>
          </w:tcPr>
          <w:p w:rsidR="0032671F" w:rsidRPr="00405FF4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noWrap/>
          </w:tcPr>
          <w:p w:rsidR="0032671F" w:rsidRPr="00405FF4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5" w:type="dxa"/>
            <w:noWrap/>
          </w:tcPr>
          <w:p w:rsidR="0032671F" w:rsidRPr="00405FF4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5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lastRenderedPageBreak/>
              <w:t>06</w:t>
            </w:r>
          </w:p>
        </w:tc>
        <w:tc>
          <w:tcPr>
            <w:tcW w:w="53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376" w:type="dxa"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Разработка дорожной карты по оборудованию естественных водоемов пирсами </w:t>
            </w:r>
          </w:p>
        </w:tc>
        <w:tc>
          <w:tcPr>
            <w:tcW w:w="2106" w:type="dxa"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32671F" w:rsidRPr="00405FF4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0" w:type="dxa"/>
            <w:noWrap/>
          </w:tcPr>
          <w:p w:rsidR="0032671F" w:rsidRPr="00405FF4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noWrap/>
          </w:tcPr>
          <w:p w:rsidR="0032671F" w:rsidRPr="00405FF4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noWrap/>
          </w:tcPr>
          <w:p w:rsidR="0032671F" w:rsidRPr="00405FF4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5" w:type="dxa"/>
            <w:noWrap/>
          </w:tcPr>
          <w:p w:rsidR="0032671F" w:rsidRPr="00405FF4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5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  <w:tr w:rsidR="0032671F" w:rsidRPr="00B45922" w:rsidTr="0032671F">
        <w:trPr>
          <w:trHeight w:val="259"/>
        </w:trPr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53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noWrap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376" w:type="dxa"/>
          </w:tcPr>
          <w:p w:rsidR="0032671F" w:rsidRPr="00405FF4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" w:type="dxa"/>
            <w:noWrap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37" w:type="dxa"/>
          </w:tcPr>
          <w:p w:rsidR="0032671F" w:rsidRPr="00405FF4" w:rsidRDefault="0032671F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>Оборудование на естественных водоемах  незамерзающих прорубей</w:t>
            </w:r>
          </w:p>
        </w:tc>
        <w:tc>
          <w:tcPr>
            <w:tcW w:w="2106" w:type="dxa"/>
            <w:vAlign w:val="center"/>
          </w:tcPr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32671F" w:rsidRDefault="0032671F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644" w:type="dxa"/>
            <w:noWrap/>
          </w:tcPr>
          <w:p w:rsidR="0032671F" w:rsidRPr="00405FF4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0" w:type="dxa"/>
            <w:noWrap/>
          </w:tcPr>
          <w:p w:rsidR="0032671F" w:rsidRPr="00405FF4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noWrap/>
          </w:tcPr>
          <w:p w:rsidR="0032671F" w:rsidRPr="00405FF4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noWrap/>
          </w:tcPr>
          <w:p w:rsidR="0032671F" w:rsidRPr="00405FF4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5" w:type="dxa"/>
            <w:noWrap/>
          </w:tcPr>
          <w:p w:rsidR="0032671F" w:rsidRPr="00405FF4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5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1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33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120" w:type="dxa"/>
            <w:noWrap/>
          </w:tcPr>
          <w:p w:rsidR="0032671F" w:rsidRDefault="0032671F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</w:tr>
    </w:tbl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758" w:rsidRDefault="000A0758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10C1" w:rsidRDefault="007510C1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758" w:rsidRDefault="000A0758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гражданской защиты,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информационных технологий и безопасности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МО «Муниципальный округ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Кизнерский район Удмуртской Республики»                                                                                                                      И.И. Матвиенко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758" w:rsidRDefault="000A0758" w:rsidP="005A0B26">
      <w:pPr>
        <w:jc w:val="center"/>
      </w:pPr>
    </w:p>
    <w:p w:rsidR="000A0758" w:rsidRDefault="000A0758" w:rsidP="005A0B26">
      <w:pPr>
        <w:jc w:val="center"/>
      </w:pPr>
    </w:p>
    <w:p w:rsidR="000A0758" w:rsidRDefault="000A0758" w:rsidP="005A0B26">
      <w:pPr>
        <w:jc w:val="center"/>
      </w:pPr>
    </w:p>
    <w:p w:rsidR="000A0758" w:rsidRDefault="000A0758" w:rsidP="005A0B26">
      <w:pPr>
        <w:jc w:val="center"/>
      </w:pPr>
    </w:p>
    <w:p w:rsidR="000A0758" w:rsidRDefault="000A0758" w:rsidP="005A0B26">
      <w:pPr>
        <w:jc w:val="center"/>
      </w:pPr>
    </w:p>
    <w:p w:rsidR="000A0758" w:rsidRDefault="000A0758" w:rsidP="005A0B26">
      <w:pPr>
        <w:jc w:val="center"/>
      </w:pPr>
    </w:p>
    <w:p w:rsidR="000A0758" w:rsidRDefault="000A0758" w:rsidP="005A0B26">
      <w:pPr>
        <w:jc w:val="center"/>
      </w:pPr>
    </w:p>
    <w:p w:rsidR="000A0758" w:rsidRDefault="000A0758" w:rsidP="005A0B26">
      <w:pPr>
        <w:jc w:val="center"/>
      </w:pPr>
    </w:p>
    <w:p w:rsidR="005A0B26" w:rsidRPr="008F4F99" w:rsidRDefault="00306BDD" w:rsidP="005A0B26">
      <w:pPr>
        <w:jc w:val="center"/>
        <w:rPr>
          <w:rFonts w:ascii="Times New Roman" w:hAnsi="Times New Roman"/>
          <w:b/>
          <w:sz w:val="24"/>
          <w:szCs w:val="24"/>
        </w:rPr>
      </w:pPr>
      <w:hyperlink r:id="rId6" w:history="1">
        <w:r w:rsidR="005A0B26" w:rsidRPr="008F4F99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="005A0B26" w:rsidRPr="008F4F99">
        <w:rPr>
          <w:rFonts w:ascii="Times New Roman" w:hAnsi="Times New Roman"/>
          <w:b/>
          <w:sz w:val="24"/>
          <w:szCs w:val="24"/>
        </w:rPr>
        <w:t xml:space="preserve"> о расходах на реализацию муниципальной программы за счет всех источников финансирования</w:t>
      </w:r>
    </w:p>
    <w:tbl>
      <w:tblPr>
        <w:tblW w:w="14611" w:type="dxa"/>
        <w:tblInd w:w="93" w:type="dxa"/>
        <w:tblLook w:val="04A0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5A0B26" w:rsidRPr="00B45922" w:rsidTr="005A0B26">
        <w:trPr>
          <w:trHeight w:val="2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Отношение фактических расходов к оценке расходов, %</w:t>
            </w:r>
          </w:p>
        </w:tc>
      </w:tr>
      <w:tr w:rsidR="005A0B26" w:rsidRPr="00B45922" w:rsidTr="005A0B26">
        <w:trPr>
          <w:trHeight w:val="287"/>
          <w:tblHeader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Фактические расходы на отчетную дату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0B26" w:rsidRPr="00B45922" w:rsidTr="005A0B26">
        <w:trPr>
          <w:trHeight w:val="2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0B26" w:rsidRPr="00B45922" w:rsidTr="005A0B26">
        <w:trPr>
          <w:trHeight w:val="20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372CB8" w:rsidRDefault="005A0B26" w:rsidP="005A0B26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Безопасность на территории муниципального образования «Кизнерский район» на 2020-2024 г.г.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B26" w:rsidRPr="003E16CB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5618,6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B26" w:rsidRPr="003E16CB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5608,1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A0B26" w:rsidRPr="003F58D3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99,8</w:t>
            </w:r>
          </w:p>
        </w:tc>
      </w:tr>
      <w:tr w:rsidR="007510C1" w:rsidRPr="00B45922" w:rsidTr="007B18C5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бюджет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7510C1" w:rsidRDefault="00C811FD" w:rsidP="007B18C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5618,6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7510C1" w:rsidRDefault="0079371A" w:rsidP="007B18C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5608,1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510C1" w:rsidRPr="007510C1" w:rsidRDefault="00C811FD" w:rsidP="00C811F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99,8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10C1" w:rsidRPr="00CD6712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3E16CB" w:rsidRDefault="0079371A" w:rsidP="0079371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5225,1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3E16CB" w:rsidRDefault="0079371A" w:rsidP="0079371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5225,1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10C1" w:rsidRPr="003F58D3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3E16CB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891171" w:rsidRDefault="0079371A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10C1" w:rsidRPr="00CD6712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97,3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891171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891171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10C1" w:rsidRPr="00CD6712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иные межбюджетные </w:t>
            </w:r>
            <w:proofErr w:type="spellStart"/>
            <w:r w:rsidRPr="005B1C8F">
              <w:rPr>
                <w:rFonts w:ascii="Times New Roman" w:hAnsi="Times New Roman"/>
                <w:sz w:val="18"/>
                <w:szCs w:val="18"/>
              </w:rPr>
              <w:t>трансферы</w:t>
            </w:r>
            <w:proofErr w:type="spellEnd"/>
            <w:r w:rsidRPr="005B1C8F">
              <w:rPr>
                <w:rFonts w:ascii="Times New Roman" w:hAnsi="Times New Roman"/>
                <w:sz w:val="18"/>
                <w:szCs w:val="18"/>
              </w:rPr>
              <w:t xml:space="preserve">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0C1" w:rsidRPr="00891171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0C1" w:rsidRPr="00891171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10C1" w:rsidRPr="00CD6712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субвенции из бюджетов поселений </w:t>
            </w:r>
            <w:r w:rsidRPr="005B1C8F">
              <w:rPr>
                <w:rFonts w:ascii="Times New Roman" w:hAnsi="Times New Roman"/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10C1" w:rsidRPr="00CD6712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891171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10C1" w:rsidRPr="00CD6712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891171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10C1" w:rsidRPr="00CD6712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372CB8" w:rsidRDefault="007510C1" w:rsidP="005A0B26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72CB8">
              <w:rPr>
                <w:rFonts w:ascii="Times New Roman" w:hAnsi="Times New Roman"/>
                <w:b/>
                <w:sz w:val="16"/>
                <w:szCs w:val="16"/>
              </w:rPr>
              <w:t>Предупреждение и ликвидация последствий чрезвычайных ситуаций, реализация мер пожарной безопасности на территории МО «Кизнерский район» на 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372CB8">
              <w:rPr>
                <w:rFonts w:ascii="Times New Roman" w:hAnsi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24</w:t>
            </w:r>
            <w:r w:rsidRPr="00372CB8">
              <w:rPr>
                <w:rFonts w:ascii="Times New Roman" w:hAnsi="Times New Roman"/>
                <w:b/>
                <w:sz w:val="16"/>
                <w:szCs w:val="16"/>
              </w:rPr>
              <w:t xml:space="preserve"> г.г.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F20262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5531,4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F20262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5520,9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10C1" w:rsidRPr="00F20262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99,8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бюджет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493E1A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5531,4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493E1A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5520,9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10C1" w:rsidRPr="00493E1A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99,8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10C1" w:rsidRPr="00CD6712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5B1C8F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5158,5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5B1C8F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5158,5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10C1" w:rsidRPr="00CD6712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2C0D0D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372,9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2C0D0D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362,4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10C1" w:rsidRPr="00CD6712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97,2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10C1" w:rsidRPr="00CD6712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иные межбюджетные </w:t>
            </w:r>
            <w:proofErr w:type="spellStart"/>
            <w:r w:rsidRPr="005B1C8F">
              <w:rPr>
                <w:rFonts w:ascii="Times New Roman" w:hAnsi="Times New Roman"/>
                <w:sz w:val="18"/>
                <w:szCs w:val="18"/>
              </w:rPr>
              <w:t>трансферы</w:t>
            </w:r>
            <w:proofErr w:type="spellEnd"/>
            <w:r w:rsidRPr="005B1C8F">
              <w:rPr>
                <w:rFonts w:ascii="Times New Roman" w:hAnsi="Times New Roman"/>
                <w:sz w:val="18"/>
                <w:szCs w:val="18"/>
              </w:rPr>
              <w:t xml:space="preserve">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10C1" w:rsidRPr="00CD6712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субвенции из бюджетов поселений </w:t>
            </w:r>
            <w:r w:rsidRPr="005B1C8F">
              <w:rPr>
                <w:rFonts w:ascii="Times New Roman" w:hAnsi="Times New Roman"/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10C1" w:rsidRPr="00CD6712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10C1" w:rsidRPr="00CD6712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  <w:p w:rsidR="007510C1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510C1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10C1" w:rsidRPr="00CD6712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06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372CB8" w:rsidRDefault="007510C1" w:rsidP="005A0B26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П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>рофилактика правонарушений на территории МО «Кизнерский район» на 20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20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24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г.г.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4D7884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4D7884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510C1" w:rsidRPr="004D7884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100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бюджет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493E1A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493E1A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510C1" w:rsidRPr="00493E1A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BB2D89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BB2D89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BB2D89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BB2D89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иные межбюджетные </w:t>
            </w:r>
            <w:proofErr w:type="spellStart"/>
            <w:r w:rsidRPr="005B1C8F">
              <w:rPr>
                <w:rFonts w:ascii="Times New Roman" w:hAnsi="Times New Roman"/>
                <w:sz w:val="18"/>
                <w:szCs w:val="18"/>
              </w:rPr>
              <w:t>трансферы</w:t>
            </w:r>
            <w:proofErr w:type="spellEnd"/>
            <w:r w:rsidRPr="005B1C8F">
              <w:rPr>
                <w:rFonts w:ascii="Times New Roman" w:hAnsi="Times New Roman"/>
                <w:sz w:val="18"/>
                <w:szCs w:val="18"/>
              </w:rPr>
              <w:t xml:space="preserve">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субвенции из бюджетов поселений </w:t>
            </w:r>
            <w:r w:rsidRPr="005B1C8F">
              <w:rPr>
                <w:rFonts w:ascii="Times New Roman" w:hAnsi="Times New Roman"/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10C1" w:rsidRPr="00BB2D89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10C1" w:rsidRPr="00B45922" w:rsidTr="007B18C5">
        <w:trPr>
          <w:trHeight w:val="20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372CB8" w:rsidRDefault="007510C1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Гармонизация межэтнических отношений и участие в профилактике терроризма и экстремизма на территории МО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 xml:space="preserve"> г.г.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10C1" w:rsidRPr="007510C1" w:rsidRDefault="00C811FD" w:rsidP="007B18C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10C1" w:rsidRPr="007510C1" w:rsidRDefault="00C811FD" w:rsidP="007B18C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10C1" w:rsidRPr="007510C1" w:rsidRDefault="007510C1" w:rsidP="007B18C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510C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100</w:t>
            </w:r>
          </w:p>
        </w:tc>
      </w:tr>
      <w:tr w:rsidR="007510C1" w:rsidRPr="00B45922" w:rsidTr="007B18C5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бюджет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10C1" w:rsidRPr="00493E1A" w:rsidRDefault="00C811FD" w:rsidP="007B18C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10C1" w:rsidRPr="00493E1A" w:rsidRDefault="00C811FD" w:rsidP="007B18C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10C1" w:rsidRPr="00493E1A" w:rsidRDefault="007510C1" w:rsidP="007B18C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10C1" w:rsidRPr="00493E1A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10C1" w:rsidRPr="00493E1A" w:rsidRDefault="00C811FD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10C1" w:rsidRPr="00493E1A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иные межбюджетные </w:t>
            </w:r>
            <w:proofErr w:type="spellStart"/>
            <w:r w:rsidRPr="005B1C8F">
              <w:rPr>
                <w:rFonts w:ascii="Times New Roman" w:hAnsi="Times New Roman"/>
                <w:sz w:val="18"/>
                <w:szCs w:val="18"/>
              </w:rPr>
              <w:t>трансферы</w:t>
            </w:r>
            <w:proofErr w:type="spellEnd"/>
            <w:r w:rsidRPr="005B1C8F">
              <w:rPr>
                <w:rFonts w:ascii="Times New Roman" w:hAnsi="Times New Roman"/>
                <w:sz w:val="18"/>
                <w:szCs w:val="18"/>
              </w:rPr>
              <w:t xml:space="preserve">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субвенции из бюджетов поселений </w:t>
            </w:r>
            <w:r w:rsidRPr="005B1C8F">
              <w:rPr>
                <w:rFonts w:ascii="Times New Roman" w:hAnsi="Times New Roman"/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7510C1" w:rsidRPr="00B45922" w:rsidTr="005A0B26">
        <w:trPr>
          <w:trHeight w:val="191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>Построение и внедрение аппаратно-программного комплекса «Безопасный город» на территории муниципального образования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 xml:space="preserve"> г.г.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sz w:val="18"/>
                <w:szCs w:val="18"/>
              </w:rPr>
              <w:t>Всег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10C1" w:rsidRPr="004D7884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10C1" w:rsidRPr="004D7884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10C1" w:rsidRPr="004D7884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0,0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бюджет муниципального района (городского округа)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B1C8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7510C1" w:rsidRPr="00B45922" w:rsidTr="005A0B26">
        <w:trPr>
          <w:trHeight w:val="43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иные межбюджетные </w:t>
            </w:r>
            <w:proofErr w:type="spellStart"/>
            <w:r w:rsidRPr="005B1C8F">
              <w:rPr>
                <w:rFonts w:ascii="Times New Roman" w:hAnsi="Times New Roman"/>
                <w:sz w:val="18"/>
                <w:szCs w:val="18"/>
              </w:rPr>
              <w:t>трансферы</w:t>
            </w:r>
            <w:proofErr w:type="spellEnd"/>
            <w:r w:rsidRPr="005B1C8F">
              <w:rPr>
                <w:rFonts w:ascii="Times New Roman" w:hAnsi="Times New Roman"/>
                <w:sz w:val="18"/>
                <w:szCs w:val="18"/>
              </w:rPr>
              <w:t xml:space="preserve">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субвенции из бюджетов поселений </w:t>
            </w:r>
            <w:r w:rsidRPr="005B1C8F">
              <w:rPr>
                <w:rFonts w:ascii="Times New Roman" w:hAnsi="Times New Roman"/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405FF4" w:rsidRDefault="007510C1" w:rsidP="005A0B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05FF4">
              <w:rPr>
                <w:rFonts w:ascii="Times New Roman" w:hAnsi="Times New Roman"/>
                <w:b/>
                <w:sz w:val="18"/>
                <w:szCs w:val="18"/>
              </w:rPr>
              <w:t>«Развитие противопожарного водоснабжения на территории МО «Кизнерский район» на 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  <w:r w:rsidRPr="00405FF4">
              <w:rPr>
                <w:rFonts w:ascii="Times New Roman" w:hAnsi="Times New Roman"/>
                <w:b/>
                <w:sz w:val="18"/>
                <w:szCs w:val="18"/>
              </w:rPr>
              <w:t>-20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24</w:t>
            </w:r>
            <w:r w:rsidRPr="00405FF4">
              <w:rPr>
                <w:rFonts w:ascii="Times New Roman" w:hAnsi="Times New Roman"/>
                <w:b/>
                <w:sz w:val="18"/>
                <w:szCs w:val="18"/>
              </w:rPr>
              <w:t xml:space="preserve"> г.г.»</w:t>
            </w:r>
          </w:p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sz w:val="18"/>
                <w:szCs w:val="18"/>
              </w:rPr>
              <w:t>Всег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4D7884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4D7884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4D7884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0,0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бюджет муниципального района (городского округа)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B1C8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иные межбюджетные </w:t>
            </w:r>
            <w:proofErr w:type="spellStart"/>
            <w:r w:rsidRPr="005B1C8F">
              <w:rPr>
                <w:rFonts w:ascii="Times New Roman" w:hAnsi="Times New Roman"/>
                <w:sz w:val="18"/>
                <w:szCs w:val="18"/>
              </w:rPr>
              <w:t>трансферы</w:t>
            </w:r>
            <w:proofErr w:type="spellEnd"/>
            <w:r w:rsidRPr="005B1C8F">
              <w:rPr>
                <w:rFonts w:ascii="Times New Roman" w:hAnsi="Times New Roman"/>
                <w:sz w:val="18"/>
                <w:szCs w:val="18"/>
              </w:rPr>
              <w:t xml:space="preserve">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субвенции из бюджетов поселений </w:t>
            </w:r>
            <w:r w:rsidRPr="005B1C8F">
              <w:rPr>
                <w:rFonts w:ascii="Times New Roman" w:hAnsi="Times New Roman"/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7510C1" w:rsidRPr="00B45922" w:rsidTr="005A0B26">
        <w:trPr>
          <w:trHeight w:val="20"/>
        </w:trPr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10C1" w:rsidRPr="005B1C8F" w:rsidRDefault="007510C1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10C1" w:rsidRPr="00656A97" w:rsidRDefault="007510C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</w:tbl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гражданской защиты,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информационных технологий и безопасности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МО «Муниципальный округ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Кизнерский район Удмуртской Республики»                                                                                                                      И.И. Матвиенко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  <w:sectPr w:rsidR="005A0B26" w:rsidSect="005A0B26">
          <w:pgSz w:w="16838" w:h="11906" w:orient="landscape"/>
          <w:pgMar w:top="426" w:right="1418" w:bottom="426" w:left="1418" w:header="709" w:footer="709" w:gutter="0"/>
          <w:cols w:space="708"/>
          <w:titlePg/>
          <w:docGrid w:linePitch="360"/>
        </w:sectPr>
      </w:pPr>
    </w:p>
    <w:p w:rsidR="005A0B26" w:rsidRPr="008F4F99" w:rsidRDefault="00306BDD" w:rsidP="005A0B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r:id="rId7" w:history="1">
        <w:r w:rsidR="005A0B26" w:rsidRPr="008F4F99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="005A0B26" w:rsidRPr="008F4F99">
        <w:rPr>
          <w:rFonts w:ascii="Times New Roman" w:hAnsi="Times New Roman"/>
          <w:b/>
          <w:sz w:val="24"/>
          <w:szCs w:val="24"/>
        </w:rPr>
        <w:t xml:space="preserve"> о выполнении основных мероприятий муниципальной программы</w:t>
      </w:r>
    </w:p>
    <w:p w:rsidR="005A0B26" w:rsidRPr="005B1C8F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753" w:type="dxa"/>
        <w:tblInd w:w="-601" w:type="dxa"/>
        <w:tblLook w:val="04A0"/>
      </w:tblPr>
      <w:tblGrid>
        <w:gridCol w:w="474"/>
        <w:gridCol w:w="418"/>
        <w:gridCol w:w="474"/>
        <w:gridCol w:w="400"/>
        <w:gridCol w:w="2865"/>
        <w:gridCol w:w="2268"/>
        <w:gridCol w:w="1418"/>
        <w:gridCol w:w="1276"/>
        <w:gridCol w:w="2395"/>
        <w:gridCol w:w="2551"/>
        <w:gridCol w:w="1214"/>
      </w:tblGrid>
      <w:tr w:rsidR="005A0B26" w:rsidRPr="00B45922" w:rsidTr="005A0B26">
        <w:trPr>
          <w:trHeight w:val="20"/>
        </w:trPr>
        <w:tc>
          <w:tcPr>
            <w:tcW w:w="176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3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5A0B26" w:rsidRPr="00B45922" w:rsidTr="005A0B2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28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A0B26" w:rsidRPr="00B45922" w:rsidTr="005A0B2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B26" w:rsidRPr="00A11B6E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11B6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B26" w:rsidRPr="00A11B6E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11B6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B26" w:rsidRPr="00A11B6E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B26" w:rsidRPr="00A11B6E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B26" w:rsidRPr="00A11B6E" w:rsidRDefault="005A0B26" w:rsidP="005A0B26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11B6E">
              <w:rPr>
                <w:rFonts w:ascii="Times New Roman" w:hAnsi="Times New Roman"/>
                <w:b/>
                <w:sz w:val="16"/>
                <w:szCs w:val="16"/>
              </w:rPr>
              <w:t>Предупреждение и ликвидация последствий чрезвычайных ситуаций, реализация мер пожарной безопасности на территории МО «Кизнерский район» на 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A11B6E">
              <w:rPr>
                <w:rFonts w:ascii="Times New Roman" w:hAnsi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24</w:t>
            </w:r>
            <w:r w:rsidRPr="00A11B6E">
              <w:rPr>
                <w:rFonts w:ascii="Times New Roman" w:hAnsi="Times New Roman"/>
                <w:b/>
                <w:sz w:val="16"/>
                <w:szCs w:val="16"/>
              </w:rPr>
              <w:t xml:space="preserve"> г.г.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B26" w:rsidRPr="007B5A25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B26" w:rsidRPr="007B5A25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B26" w:rsidRPr="007B5A25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B26" w:rsidRPr="007B5A25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0B26" w:rsidRPr="007B5A25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A0B26" w:rsidRPr="007B5A25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A0B26" w:rsidRPr="00B45922" w:rsidTr="005A0B26">
        <w:trPr>
          <w:trHeight w:val="367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11B6E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11B6E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11B6E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11B6E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F93538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93538">
              <w:rPr>
                <w:rFonts w:ascii="Times New Roman" w:hAnsi="Times New Roman"/>
                <w:sz w:val="16"/>
                <w:szCs w:val="16"/>
              </w:rPr>
              <w:t>Мероприятия по гражданской обороне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5A0B26" w:rsidRPr="004F17C0" w:rsidRDefault="005A0B26" w:rsidP="005A0B26">
            <w:pPr>
              <w:pStyle w:val="a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д</w:t>
            </w:r>
            <w:r w:rsidRPr="004F17C0">
              <w:rPr>
                <w:rFonts w:ascii="Times New Roman" w:hAnsi="Times New Roman"/>
                <w:sz w:val="16"/>
                <w:szCs w:val="16"/>
              </w:rPr>
              <w:t>ооснащение  имеющихся учебно-конс</w:t>
            </w:r>
            <w:r>
              <w:rPr>
                <w:rFonts w:ascii="Times New Roman" w:hAnsi="Times New Roman"/>
                <w:sz w:val="16"/>
                <w:szCs w:val="16"/>
              </w:rPr>
              <w:t>ультационных пунктов по ГО и ЧС;</w:t>
            </w:r>
          </w:p>
          <w:p w:rsidR="005A0B26" w:rsidRPr="004F17C0" w:rsidRDefault="005A0B26" w:rsidP="005A0B26">
            <w:pPr>
              <w:pStyle w:val="a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п</w:t>
            </w:r>
            <w:r w:rsidRPr="004F17C0">
              <w:rPr>
                <w:rFonts w:ascii="Times New Roman" w:hAnsi="Times New Roman"/>
                <w:sz w:val="16"/>
                <w:szCs w:val="16"/>
              </w:rPr>
              <w:t xml:space="preserve">риобретение </w:t>
            </w:r>
            <w:proofErr w:type="gramStart"/>
            <w:r w:rsidRPr="004F17C0">
              <w:rPr>
                <w:rFonts w:ascii="Times New Roman" w:hAnsi="Times New Roman"/>
                <w:sz w:val="16"/>
                <w:szCs w:val="16"/>
              </w:rPr>
              <w:t>СИЗ</w:t>
            </w:r>
            <w:proofErr w:type="gramEnd"/>
            <w:r w:rsidRPr="004F17C0">
              <w:rPr>
                <w:rFonts w:ascii="Times New Roman" w:hAnsi="Times New Roman"/>
                <w:sz w:val="16"/>
                <w:szCs w:val="16"/>
              </w:rPr>
              <w:t xml:space="preserve">  для сотрудников муниципальных учреждений </w:t>
            </w:r>
            <w:r>
              <w:rPr>
                <w:rFonts w:ascii="Times New Roman" w:hAnsi="Times New Roman"/>
                <w:sz w:val="16"/>
                <w:szCs w:val="16"/>
              </w:rPr>
              <w:t>Кизнерского района</w:t>
            </w:r>
            <w:r w:rsidRPr="004F17C0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5A0B26" w:rsidRPr="004F17C0" w:rsidRDefault="005A0B26" w:rsidP="005A0B26">
            <w:pPr>
              <w:pStyle w:val="a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т</w:t>
            </w:r>
            <w:r w:rsidRPr="004F17C0">
              <w:rPr>
                <w:rFonts w:ascii="Times New Roman" w:hAnsi="Times New Roman"/>
                <w:sz w:val="16"/>
                <w:szCs w:val="16"/>
              </w:rPr>
              <w:t>екущий ремонт защитных сооружений ГО.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E9260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2602">
              <w:rPr>
                <w:rFonts w:ascii="Times New Roman" w:hAnsi="Times New Roman"/>
                <w:sz w:val="16"/>
                <w:szCs w:val="16"/>
              </w:rPr>
              <w:t>П</w:t>
            </w:r>
            <w:r w:rsidRPr="00E92602">
              <w:rPr>
                <w:rFonts w:ascii="Times New Roman" w:hAnsi="Times New Roman"/>
                <w:color w:val="000000"/>
                <w:sz w:val="16"/>
                <w:szCs w:val="16"/>
              </w:rPr>
              <w:t>овышение уровня подготовки населения в области гражданской обороны,</w:t>
            </w:r>
            <w:r w:rsidRPr="00E92602">
              <w:rPr>
                <w:rFonts w:ascii="Times New Roman" w:hAnsi="Times New Roman"/>
                <w:sz w:val="16"/>
                <w:szCs w:val="16"/>
              </w:rPr>
              <w:t xml:space="preserve"> а также при возникновении чрезвычайных ситуаций прир</w:t>
            </w:r>
            <w:r>
              <w:rPr>
                <w:rFonts w:ascii="Times New Roman" w:hAnsi="Times New Roman"/>
                <w:sz w:val="16"/>
                <w:szCs w:val="16"/>
              </w:rPr>
              <w:t>одного и техногенного характера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B5A25" w:rsidRDefault="005A0B26" w:rsidP="005A0B26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соответствии с Планами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0B26" w:rsidRPr="007B5A25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5A0B26" w:rsidRPr="00B45922" w:rsidTr="005A0B2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11B6E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11B6E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11B6E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11B6E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 xml:space="preserve">Мероприятия  по предупреждению и ликвидации чрезвычайных ситуаций природного и техногенного характера </w:t>
            </w:r>
          </w:p>
          <w:p w:rsidR="005A0B26" w:rsidRPr="00A656A9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с</w:t>
            </w:r>
            <w:r w:rsidRPr="00A656A9">
              <w:rPr>
                <w:rFonts w:ascii="Times New Roman" w:hAnsi="Times New Roman"/>
                <w:color w:val="000000"/>
                <w:sz w:val="17"/>
                <w:szCs w:val="17"/>
              </w:rPr>
              <w:t>оздание муниципальной системы оповещения</w:t>
            </w:r>
          </w:p>
          <w:p w:rsidR="005A0B26" w:rsidRPr="00A656A9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- о</w:t>
            </w:r>
            <w:r w:rsidRPr="00A656A9">
              <w:rPr>
                <w:rFonts w:ascii="Times New Roman" w:hAnsi="Times New Roman"/>
                <w:sz w:val="17"/>
                <w:szCs w:val="17"/>
              </w:rPr>
              <w:t>снащение оперативной группы КЧС и ОПБ Администрации МО «Кизнерский район»</w:t>
            </w:r>
          </w:p>
          <w:p w:rsidR="005A0B26" w:rsidRPr="00A656A9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- о</w:t>
            </w:r>
            <w:r w:rsidRPr="00A656A9">
              <w:rPr>
                <w:rFonts w:ascii="Times New Roman" w:hAnsi="Times New Roman"/>
                <w:sz w:val="17"/>
                <w:szCs w:val="17"/>
              </w:rPr>
              <w:t>снащение ЕДДС МО «Кизнерский район».</w:t>
            </w:r>
          </w:p>
          <w:p w:rsidR="005A0B26" w:rsidRPr="00A656A9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- п</w:t>
            </w:r>
            <w:r w:rsidRPr="00A656A9">
              <w:rPr>
                <w:rFonts w:ascii="Times New Roman" w:hAnsi="Times New Roman"/>
                <w:sz w:val="17"/>
                <w:szCs w:val="17"/>
              </w:rPr>
              <w:t xml:space="preserve">роведение мероприятий, </w:t>
            </w:r>
            <w:proofErr w:type="gramStart"/>
            <w:r w:rsidRPr="00A656A9">
              <w:rPr>
                <w:rFonts w:ascii="Times New Roman" w:hAnsi="Times New Roman"/>
                <w:sz w:val="17"/>
                <w:szCs w:val="17"/>
              </w:rPr>
              <w:t>согласно Плана</w:t>
            </w:r>
            <w:proofErr w:type="gramEnd"/>
            <w:r w:rsidRPr="00A656A9">
              <w:rPr>
                <w:rFonts w:ascii="Times New Roman" w:hAnsi="Times New Roman"/>
                <w:sz w:val="17"/>
                <w:szCs w:val="17"/>
              </w:rPr>
              <w:t xml:space="preserve"> основных мероприятий МО «Кизнерский район» в области гражданской обороны, предупреждения и ликвидации чрезвычайных ситуаций, обеспечения пожарной безопасности  и безопасности людей на водных объектах на текущий год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- х</w:t>
            </w:r>
            <w:r w:rsidRPr="00A656A9">
              <w:rPr>
                <w:rFonts w:ascii="Times New Roman" w:hAnsi="Times New Roman"/>
                <w:sz w:val="17"/>
                <w:szCs w:val="17"/>
              </w:rPr>
              <w:t xml:space="preserve">ранение </w:t>
            </w:r>
            <w:proofErr w:type="gramStart"/>
            <w:r w:rsidRPr="00A656A9">
              <w:rPr>
                <w:rFonts w:ascii="Times New Roman" w:hAnsi="Times New Roman"/>
                <w:sz w:val="17"/>
                <w:szCs w:val="17"/>
              </w:rPr>
              <w:t>СИЗ</w:t>
            </w:r>
            <w:proofErr w:type="gramEnd"/>
            <w:r w:rsidRPr="00A656A9">
              <w:rPr>
                <w:rFonts w:ascii="Times New Roman" w:hAnsi="Times New Roman"/>
                <w:sz w:val="17"/>
                <w:szCs w:val="17"/>
              </w:rPr>
              <w:t xml:space="preserve"> для обеспечения населения при ЧС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5A0B26" w:rsidRPr="0057331F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>- т</w:t>
            </w:r>
            <w:r w:rsidRPr="00A656A9">
              <w:rPr>
                <w:rFonts w:ascii="Times New Roman" w:hAnsi="Times New Roman"/>
                <w:sz w:val="17"/>
                <w:szCs w:val="17"/>
              </w:rPr>
              <w:t>ехническое обслуживание средств электронно-вычислительной техники и каналообразующего оборудования «Система 112»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Повышение защищенности населения от опасностей, возникающих в результате чрезвычайных ситуаций природного и техногенного характера, обеспечение необходимых условий безопасности жизнедеятельности и устойчивого социально-экономического развития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соответствии с Планами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0B26" w:rsidRPr="007B5A25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5A0B26" w:rsidRPr="00B45922" w:rsidTr="005A0B26">
        <w:trPr>
          <w:trHeight w:val="28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11B6E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11B6E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11B6E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11B6E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Мероприятия по обеспечению безопасности на водных объектах</w:t>
            </w:r>
            <w:r>
              <w:rPr>
                <w:rFonts w:ascii="Times New Roman" w:hAnsi="Times New Roman"/>
                <w:sz w:val="17"/>
                <w:szCs w:val="17"/>
              </w:rPr>
              <w:t>: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выставление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аншлагов о запрете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купания  в несанкционированных местах для купания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 проведение разъяснительной работы с населением  по безопасности и мерам по предупреждению несчастных случаев   на водных объектах в купальный сезон, в том числе с использованием средств массовой информации;</w:t>
            </w:r>
          </w:p>
          <w:p w:rsidR="005A0B26" w:rsidRPr="00A656A9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56A9">
              <w:rPr>
                <w:rFonts w:ascii="Times New Roman" w:hAnsi="Times New Roman"/>
                <w:sz w:val="16"/>
                <w:szCs w:val="16"/>
              </w:rPr>
              <w:t>- создание и оборудование мест массового отдыха на водоемах района.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Повышение защищенности населения от опасностей, возникающих в результате чрезвычайных ситуаций природного и техногенного характера, обеспечение необходимых условий безопасности жизнедеятельности и устойчивого социально-экономического развития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Проведены следующие мероприятия: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выставление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аншлагов о запрете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купания  в несанкционированных местах для купания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 проведение разъяснительной работы с населением  по безопасности и мерам по предупреждению несчастных случаев   на водных объектах в купальный сезон, в том числе с использованием средств массовой информации</w:t>
            </w:r>
          </w:p>
          <w:p w:rsidR="005A0B26" w:rsidRPr="007B5A25" w:rsidRDefault="005A0B26" w:rsidP="00C811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</w:t>
            </w:r>
            <w:r w:rsidR="00C811FD">
              <w:rPr>
                <w:rFonts w:ascii="Times New Roman" w:hAnsi="Times New Roman"/>
                <w:color w:val="000000"/>
                <w:sz w:val="16"/>
                <w:szCs w:val="16"/>
              </w:rPr>
              <w:t>создание спасательного поста на пруду с. Кизнер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5A0B26" w:rsidRPr="00B45922" w:rsidTr="005A0B2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A0B26" w:rsidRPr="00A11B6E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A11B6E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A11B6E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A11B6E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A11B6E" w:rsidRDefault="005A0B26" w:rsidP="00694140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11B6E">
              <w:rPr>
                <w:rFonts w:ascii="Times New Roman" w:hAnsi="Times New Roman"/>
                <w:sz w:val="17"/>
                <w:szCs w:val="17"/>
              </w:rPr>
              <w:t xml:space="preserve">Оказание материальной помощи, пострадавшим в результате пожара  на территории </w:t>
            </w:r>
            <w:r w:rsidR="00694140">
              <w:rPr>
                <w:rFonts w:ascii="Times New Roman" w:hAnsi="Times New Roman"/>
                <w:sz w:val="17"/>
                <w:szCs w:val="17"/>
              </w:rPr>
              <w:t>Кизнерского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Повышение защищенности населения от опасностей, возникающих в результате чрезвычайных ситуаций природного и техногенного характера, обеспечение необходимых условий безопасности жизнедеятельности и устойчивого социально-экономического развития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B5A25" w:rsidRDefault="005A0B26" w:rsidP="006941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Оказана материальная помощь на общую сумму </w:t>
            </w:r>
            <w:r w:rsidR="00694140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тыс. руб. </w:t>
            </w:r>
            <w:r w:rsidR="00694140">
              <w:rPr>
                <w:rFonts w:ascii="Times New Roman" w:hAnsi="Times New Roman"/>
                <w:color w:val="000000"/>
                <w:sz w:val="16"/>
                <w:szCs w:val="16"/>
              </w:rPr>
              <w:t>(5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семей) 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5A0B26" w:rsidRPr="00B45922" w:rsidTr="005A0B26">
        <w:trPr>
          <w:trHeight w:val="8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 xml:space="preserve">Мероприятия по обеспечению пожарной безопасности 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- </w:t>
            </w:r>
            <w:r w:rsidRPr="008E4D89">
              <w:rPr>
                <w:rFonts w:ascii="Times New Roman" w:hAnsi="Times New Roman"/>
                <w:bCs/>
                <w:sz w:val="16"/>
                <w:szCs w:val="16"/>
              </w:rPr>
              <w:t>о</w:t>
            </w:r>
            <w:r w:rsidRPr="008E4D89">
              <w:rPr>
                <w:rFonts w:ascii="Times New Roman" w:hAnsi="Times New Roman"/>
                <w:sz w:val="16"/>
                <w:szCs w:val="16"/>
              </w:rPr>
              <w:t>рганизация и осуществление мер по защите населенных пунктов от лесных, торфяных пожаров, сельскохозяйственных палов (опашка, создание противопожарных разрывов, минерализованных полос)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- </w:t>
            </w:r>
            <w:r w:rsidRPr="008E4D89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8E4D89">
              <w:rPr>
                <w:rFonts w:ascii="Times New Roman" w:hAnsi="Times New Roman"/>
                <w:sz w:val="16"/>
                <w:szCs w:val="16"/>
              </w:rPr>
              <w:t>оциально и экономическое стимулирование участия граждан и организаций в добровольной пожарной охране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B31E6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4D89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8E4D89">
              <w:rPr>
                <w:rFonts w:ascii="Times New Roman" w:hAnsi="Times New Roman"/>
                <w:sz w:val="16"/>
                <w:szCs w:val="16"/>
              </w:rPr>
              <w:t>троительство (монтаж) искусственных пожарных водоемов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4D89">
              <w:rPr>
                <w:rFonts w:ascii="Times New Roman" w:hAnsi="Times New Roman"/>
                <w:bCs/>
                <w:sz w:val="16"/>
                <w:szCs w:val="16"/>
              </w:rPr>
              <w:t>- п</w:t>
            </w:r>
            <w:r w:rsidRPr="008E4D89">
              <w:rPr>
                <w:rFonts w:ascii="Times New Roman" w:hAnsi="Times New Roman"/>
                <w:sz w:val="16"/>
                <w:szCs w:val="16"/>
              </w:rPr>
              <w:t xml:space="preserve">риобретение </w:t>
            </w:r>
            <w:proofErr w:type="spellStart"/>
            <w:r w:rsidRPr="008E4D89">
              <w:rPr>
                <w:rFonts w:ascii="Times New Roman" w:hAnsi="Times New Roman"/>
                <w:sz w:val="16"/>
                <w:szCs w:val="16"/>
              </w:rPr>
              <w:t>мотопомп</w:t>
            </w:r>
            <w:proofErr w:type="spellEnd"/>
            <w:r w:rsidRPr="008E4D89">
              <w:rPr>
                <w:rFonts w:ascii="Times New Roman" w:hAnsi="Times New Roman"/>
                <w:sz w:val="16"/>
                <w:szCs w:val="16"/>
              </w:rPr>
              <w:t xml:space="preserve"> и пожарно-технического инвентаря</w:t>
            </w:r>
          </w:p>
          <w:p w:rsidR="005A0B26" w:rsidRPr="009A084A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- м</w:t>
            </w:r>
            <w:r w:rsidRPr="009A084A">
              <w:rPr>
                <w:rFonts w:ascii="Times New Roman" w:hAnsi="Times New Roman"/>
                <w:sz w:val="16"/>
                <w:szCs w:val="16"/>
                <w:lang w:eastAsia="en-US"/>
              </w:rPr>
              <w:t>онтаж, ремонт, обслуживание, модернизация пожарной сигнализации, систем оповещения о пожаре, приобретение указателей, знаков пожарной безопасности, планов эвакуации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- информирование населения по мерам пожарной безопасности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- текущие расходы (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з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</w:rPr>
              <w:t>/плата водителям пожарных автомобилей, ГСМ, страхование,  запчасти, коммунальные услуги, транспортный налог, услуги связи и т.д.);</w:t>
            </w:r>
            <w:proofErr w:type="gramEnd"/>
          </w:p>
          <w:p w:rsidR="005A0B26" w:rsidRPr="009A084A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- </w:t>
            </w:r>
            <w:r w:rsidRPr="009A084A">
              <w:rPr>
                <w:rFonts w:ascii="Times New Roman" w:hAnsi="Times New Roman"/>
                <w:sz w:val="16"/>
                <w:szCs w:val="16"/>
                <w:lang w:eastAsia="en-US"/>
              </w:rPr>
              <w:t>приобретение и обслуживание первичных средств пожаротушения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- огнезащитная обработка сгораемых конструкций, элементов интерьера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- монтаж, ремонт, обслуживание внутреннего пожарного водопровода, замена пожарных шкафов, приобретение рукавов и стволов для пожарных кранов;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- обучение сотрудников  муниципальных объектов мерам пожарной безопасности;</w:t>
            </w:r>
          </w:p>
          <w:p w:rsidR="005A0B26" w:rsidRPr="00F93538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- </w:t>
            </w:r>
            <w:r w:rsidRPr="009A084A"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  <w:t xml:space="preserve">организация и принятие мер по оповещению населения и подразделения ГПС о пожаре (установка автономных пожарных </w:t>
            </w:r>
            <w:proofErr w:type="spellStart"/>
            <w:r w:rsidRPr="009A084A"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  <w:t>извещателей</w:t>
            </w:r>
            <w:proofErr w:type="spellEnd"/>
            <w:r w:rsidRPr="009A084A"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МО «Муниципальный округ Кизнерский район Удмуртской Республики», </w:t>
            </w:r>
          </w:p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 и молодежной политики МО «Муниципальный округ Кизнерский район Удмуртской Республики»</w:t>
            </w:r>
          </w:p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87AC2">
              <w:rPr>
                <w:rFonts w:ascii="Times New Roman" w:hAnsi="Times New Roman"/>
                <w:color w:val="000000"/>
                <w:sz w:val="16"/>
                <w:szCs w:val="16"/>
              </w:rPr>
              <w:t>Повышение защищенности от пожаров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8E4D89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В соответствии с Планами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5A0B26" w:rsidRPr="00B45922" w:rsidTr="005A0B2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372CB8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372CB8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372CB8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372CB8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372CB8" w:rsidRDefault="005A0B26" w:rsidP="005A0B26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П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>рофилактика правонарушений на территории МО «Кизнерский район» на 20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20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24 </w:t>
            </w:r>
            <w:r w:rsidRPr="00372CB8">
              <w:rPr>
                <w:rFonts w:ascii="Times New Roman" w:hAnsi="Times New Roman"/>
                <w:b/>
                <w:bCs/>
                <w:sz w:val="17"/>
                <w:szCs w:val="17"/>
              </w:rPr>
              <w:t>г.г.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A0B26" w:rsidRPr="00B45922" w:rsidTr="005A0B26">
        <w:trPr>
          <w:trHeight w:val="26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Мероприятия по профилактике правонарушений</w:t>
            </w:r>
            <w:r>
              <w:rPr>
                <w:rFonts w:ascii="Times New Roman" w:hAnsi="Times New Roman"/>
                <w:sz w:val="17"/>
                <w:szCs w:val="17"/>
              </w:rPr>
              <w:t>:</w:t>
            </w:r>
          </w:p>
          <w:p w:rsidR="005A0B26" w:rsidRPr="00A93EF9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м</w:t>
            </w:r>
            <w:r w:rsidRPr="00A93EF9">
              <w:rPr>
                <w:rFonts w:ascii="Times New Roman" w:hAnsi="Times New Roman"/>
                <w:sz w:val="16"/>
                <w:szCs w:val="16"/>
              </w:rPr>
              <w:t>ероприятия организационного характера,  направленные на повышение эффективности профилактики  правонарушений и преступлений.</w:t>
            </w:r>
          </w:p>
          <w:p w:rsidR="005A0B26" w:rsidRPr="00A93EF9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о</w:t>
            </w:r>
            <w:r w:rsidRPr="00A93EF9">
              <w:rPr>
                <w:rFonts w:ascii="Times New Roman" w:hAnsi="Times New Roman"/>
                <w:sz w:val="16"/>
                <w:szCs w:val="16"/>
              </w:rPr>
              <w:t>рганизация мероприятий по профилактике правонарушений и преступлений,  в том числе среди несовершеннолетних</w:t>
            </w:r>
          </w:p>
          <w:p w:rsidR="005A0B26" w:rsidRPr="00A93EF9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п</w:t>
            </w:r>
            <w:r w:rsidRPr="00A93EF9">
              <w:rPr>
                <w:rFonts w:ascii="Times New Roman" w:hAnsi="Times New Roman"/>
                <w:sz w:val="16"/>
                <w:szCs w:val="16"/>
              </w:rPr>
              <w:t>риобретение технических средств, наглядной и печатной продукции для организации работы с несовершеннолетними.</w:t>
            </w:r>
          </w:p>
          <w:p w:rsidR="005A0B26" w:rsidRDefault="005A0B26" w:rsidP="005A0B26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о</w:t>
            </w:r>
            <w:r w:rsidRPr="00A93EF9">
              <w:rPr>
                <w:rFonts w:ascii="Times New Roman" w:hAnsi="Times New Roman"/>
                <w:sz w:val="16"/>
                <w:szCs w:val="16"/>
              </w:rPr>
              <w:t xml:space="preserve">казание содействия осужденным без лишения свободы в трудоустройстве,  </w:t>
            </w:r>
            <w:proofErr w:type="spellStart"/>
            <w:r w:rsidRPr="00A93EF9">
              <w:rPr>
                <w:rFonts w:ascii="Times New Roman" w:hAnsi="Times New Roman"/>
                <w:sz w:val="16"/>
                <w:szCs w:val="16"/>
              </w:rPr>
              <w:t>ресоциализацию</w:t>
            </w:r>
            <w:proofErr w:type="spellEnd"/>
            <w:r w:rsidRPr="00A93EF9">
              <w:rPr>
                <w:rFonts w:ascii="Times New Roman" w:hAnsi="Times New Roman"/>
                <w:sz w:val="16"/>
                <w:szCs w:val="16"/>
              </w:rPr>
              <w:t xml:space="preserve"> и социализацию лиц, вернувшихся из мест отбывания наказания.</w:t>
            </w:r>
          </w:p>
          <w:p w:rsidR="005A0B26" w:rsidRDefault="00A8779F" w:rsidP="005A0B26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 районный конкурс «Лучший участковый»</w:t>
            </w:r>
          </w:p>
          <w:p w:rsidR="005A0B26" w:rsidRDefault="005A0B26" w:rsidP="005A0B26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  <w:p w:rsidR="005A0B26" w:rsidRDefault="005A0B26" w:rsidP="005A0B26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  <w:p w:rsidR="005A0B26" w:rsidRPr="00A93EF9" w:rsidRDefault="005A0B26" w:rsidP="005A0B26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  <w:p w:rsidR="005A0B26" w:rsidRPr="00A93EF9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- о</w:t>
            </w:r>
            <w:r w:rsidRPr="00A93EF9">
              <w:rPr>
                <w:rFonts w:ascii="Times New Roman" w:hAnsi="Times New Roman"/>
                <w:sz w:val="16"/>
                <w:szCs w:val="16"/>
              </w:rPr>
              <w:t>казание содействие осужденным без лишения свободы, находящихся в трудной жизненной ситуации, в восстановлении утраченных документов, удостоверяющих личность, либо в получении данных документов.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F82794" w:rsidRDefault="005A0B26" w:rsidP="005A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6212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ектор</w:t>
            </w:r>
            <w:r w:rsidRPr="00621283">
              <w:rPr>
                <w:rFonts w:ascii="Times New Roman" w:hAnsi="Times New Roman" w:cs="Times New Roman"/>
                <w:sz w:val="16"/>
                <w:szCs w:val="16"/>
              </w:rPr>
              <w:t xml:space="preserve"> воспитания и социального сопровождения Управления образования Администрации МО «</w:t>
            </w:r>
            <w:r w:rsidRPr="00621283">
              <w:rPr>
                <w:rFonts w:ascii="Times New Roman" w:hAnsi="Times New Roman"/>
                <w:sz w:val="16"/>
                <w:szCs w:val="16"/>
              </w:rPr>
              <w:t>Муниципальный округ Кизнерский район Удмуртской Республики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Укрепление правопорядка, снижение уровня преступности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Проведены следующие мероприятия: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A5ADD">
              <w:rPr>
                <w:rFonts w:ascii="Times New Roman" w:hAnsi="Times New Roman"/>
                <w:sz w:val="16"/>
                <w:szCs w:val="16"/>
              </w:rPr>
              <w:t>- мероприятия организационного характера,  направленные на повышение эффективности профилактики  правонарушений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 ;</w:t>
            </w:r>
            <w:proofErr w:type="gramEnd"/>
          </w:p>
          <w:p w:rsidR="005A0B26" w:rsidRDefault="005A0B26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Pr="00492FB5">
              <w:rPr>
                <w:rFonts w:ascii="Times New Roman" w:hAnsi="Times New Roman"/>
                <w:sz w:val="16"/>
                <w:szCs w:val="16"/>
              </w:rPr>
              <w:t>организация мероприятий по профилактике правонарушений,  в том числе среди несовершеннолетних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5A0B26" w:rsidRDefault="005A0B26" w:rsidP="005A0B2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 xml:space="preserve">- </w:t>
            </w:r>
            <w:r w:rsidRPr="00492FB5">
              <w:rPr>
                <w:rFonts w:ascii="Times New Roman" w:eastAsia="Calibri" w:hAnsi="Times New Roman"/>
                <w:sz w:val="16"/>
                <w:szCs w:val="16"/>
              </w:rPr>
              <w:t>оказание содействие осужденным без лишения свободы в трудоустройстве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;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492FB5">
              <w:rPr>
                <w:rFonts w:ascii="Times New Roman" w:eastAsia="Calibri" w:hAnsi="Times New Roman"/>
                <w:sz w:val="16"/>
                <w:szCs w:val="16"/>
              </w:rPr>
              <w:t>- оказание содействие осужденным без лишения свободы в восстановлении утраченных документов, удостоверяющих личность, либо в получении данных документов, находящихся в трудной жизненной ситуации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.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лагерная профильная смена «Перекресток» для подростков, находящихся в трудной жизненной ситуации</w:t>
            </w:r>
            <w:r w:rsidR="00C67A28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  <w:p w:rsidR="00694140" w:rsidRPr="007B5A25" w:rsidRDefault="00694140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A0B26" w:rsidRPr="007B5A25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Отсутствуют</w:t>
            </w:r>
          </w:p>
        </w:tc>
      </w:tr>
      <w:tr w:rsidR="005A0B26" w:rsidRPr="00B45922" w:rsidTr="00694140">
        <w:trPr>
          <w:trHeight w:val="110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F13B0" w:rsidRDefault="005A0B26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F13B0">
              <w:rPr>
                <w:rFonts w:ascii="Times New Roman" w:hAnsi="Times New Roman"/>
                <w:b/>
                <w:sz w:val="16"/>
                <w:szCs w:val="16"/>
              </w:rPr>
              <w:t>Создание условий для деятельности  добровольных формирований населения  по охране  общественного порядка на территории муниципального образования «Кизнерский район».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162E78" w:rsidRDefault="005A0B26" w:rsidP="005A0B26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A0B26" w:rsidRPr="00B45922" w:rsidTr="005A0B2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1F2AF7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2AF7">
              <w:rPr>
                <w:rFonts w:ascii="Times New Roman" w:hAnsi="Times New Roman"/>
                <w:sz w:val="16"/>
                <w:szCs w:val="16"/>
              </w:rPr>
              <w:t>Приобретение материально-технических сре</w:t>
            </w:r>
            <w:proofErr w:type="gramStart"/>
            <w:r w:rsidRPr="001F2AF7">
              <w:rPr>
                <w:rFonts w:ascii="Times New Roman" w:hAnsi="Times New Roman"/>
                <w:sz w:val="16"/>
                <w:szCs w:val="16"/>
              </w:rPr>
              <w:t>дств дл</w:t>
            </w:r>
            <w:proofErr w:type="gramEnd"/>
            <w:r w:rsidRPr="001F2AF7">
              <w:rPr>
                <w:rFonts w:ascii="Times New Roman" w:hAnsi="Times New Roman"/>
                <w:sz w:val="16"/>
                <w:szCs w:val="16"/>
              </w:rPr>
              <w:t>я общественных объединений правоохранительной направленности, народных дружин, участвующих в охране общественного порядка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Аппарат Главы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Вовлечение населения в деятельность по укреплению правопорядка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Проведены следующие мероприятия: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 материальное стимулирование и страхование.</w:t>
            </w:r>
          </w:p>
          <w:p w:rsidR="005A0B26" w:rsidRPr="007B5A25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A0B26" w:rsidRPr="007B5A25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Отсутствуют </w:t>
            </w:r>
          </w:p>
        </w:tc>
      </w:tr>
      <w:tr w:rsidR="005A0B26" w:rsidRPr="00B45922" w:rsidTr="005A0B2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372CB8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72CB8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372CB8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72CB8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372CB8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372CB8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372CB8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Гармонизация межэтнических отношений и участие в профилактике терроризма и экстремизма на территории МО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  <w:r w:rsidRPr="00372CB8">
              <w:rPr>
                <w:rFonts w:ascii="Times New Roman" w:hAnsi="Times New Roman"/>
                <w:b/>
                <w:sz w:val="17"/>
                <w:szCs w:val="17"/>
              </w:rPr>
              <w:t xml:space="preserve"> г.г.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A0B26" w:rsidRPr="00B45922" w:rsidTr="005A0B2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114C38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4C38">
              <w:rPr>
                <w:rFonts w:ascii="Times New Roman" w:hAnsi="Times New Roman"/>
                <w:sz w:val="16"/>
                <w:szCs w:val="16"/>
              </w:rPr>
              <w:t>Мероприятия по популяризации национальных культур:</w:t>
            </w:r>
          </w:p>
          <w:p w:rsidR="005A0B26" w:rsidRPr="00114C38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</w:rPr>
              <w:t>- п</w:t>
            </w:r>
            <w:r w:rsidRPr="00114C38">
              <w:rPr>
                <w:rFonts w:ascii="Times New Roman" w:hAnsi="Times New Roman"/>
                <w:spacing w:val="-2"/>
                <w:sz w:val="16"/>
                <w:szCs w:val="16"/>
              </w:rPr>
              <w:t>роведение мероприятий по популяризации национальных культур.</w:t>
            </w:r>
          </w:p>
          <w:p w:rsidR="005A0B26" w:rsidRPr="00114C38" w:rsidRDefault="005A0B26" w:rsidP="005A0B2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- п</w:t>
            </w:r>
            <w:r w:rsidRPr="00114C38">
              <w:rPr>
                <w:spacing w:val="-2"/>
                <w:sz w:val="16"/>
                <w:szCs w:val="16"/>
              </w:rPr>
              <w:t>оддержка деятельности Национально - культурных объединений.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</w:rPr>
              <w:t>- п</w:t>
            </w:r>
            <w:r w:rsidRPr="00114C38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оддержка национальных самобытных коллективов самодеятельного художественного творчества. </w:t>
            </w:r>
          </w:p>
          <w:p w:rsidR="005A0B26" w:rsidRPr="001F2AF7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</w:rPr>
              <w:t>Н</w:t>
            </w:r>
            <w:r w:rsidRPr="00114C38">
              <w:rPr>
                <w:rFonts w:ascii="Times New Roman" w:hAnsi="Times New Roman"/>
                <w:spacing w:val="-2"/>
                <w:sz w:val="16"/>
                <w:szCs w:val="16"/>
              </w:rPr>
              <w:t>ациональные коллективы самодеятельного художественного творчества осуществляют деятельность на базе сельских культурных центров, домов культуры, клубов.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 и молодежной политики МО «Муниципальный округ Кизнерский район Удмуртской Республики»</w:t>
            </w:r>
          </w:p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Pr="00145664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45664">
              <w:rPr>
                <w:rFonts w:ascii="Times New Roman" w:hAnsi="Times New Roman"/>
                <w:sz w:val="16"/>
                <w:szCs w:val="16"/>
              </w:rPr>
              <w:t>Сохранение и развитие национальных культур народов, проживающих на территории Кизнерского района, укрепление их духовной общности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Проведены мероприятия:</w:t>
            </w:r>
          </w:p>
          <w:p w:rsidR="005A0B26" w:rsidRPr="00114C38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</w:rPr>
              <w:t>- п</w:t>
            </w:r>
            <w:r w:rsidRPr="00114C38">
              <w:rPr>
                <w:rFonts w:ascii="Times New Roman" w:hAnsi="Times New Roman"/>
                <w:spacing w:val="-2"/>
                <w:sz w:val="16"/>
                <w:szCs w:val="16"/>
              </w:rPr>
              <w:t>роведение мероприятий по популяризации национальных культур.</w:t>
            </w:r>
          </w:p>
          <w:p w:rsidR="005A0B26" w:rsidRPr="00114C38" w:rsidRDefault="005A0B26" w:rsidP="005A0B2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- п</w:t>
            </w:r>
            <w:r w:rsidRPr="00114C38">
              <w:rPr>
                <w:spacing w:val="-2"/>
                <w:sz w:val="16"/>
                <w:szCs w:val="16"/>
              </w:rPr>
              <w:t>оддержка деятельности Национально - культурных объединений.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</w:rPr>
              <w:t>- п</w:t>
            </w:r>
            <w:r w:rsidRPr="00114C38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оддержка национальных самобытных коллективов самодеятельного художественного творчества. </w:t>
            </w:r>
          </w:p>
          <w:p w:rsidR="005A0B26" w:rsidRPr="00694140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</w:rPr>
              <w:t>Н</w:t>
            </w:r>
            <w:r w:rsidRPr="00114C38">
              <w:rPr>
                <w:rFonts w:ascii="Times New Roman" w:hAnsi="Times New Roman"/>
                <w:spacing w:val="-2"/>
                <w:sz w:val="16"/>
                <w:szCs w:val="16"/>
              </w:rPr>
              <w:t>ациональные коллективы самодеятельного художественного творчества осуществляют деятельность на базе сельских культурных центров, домов культуры, клубов.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A0B26" w:rsidRPr="00B45922" w:rsidTr="005A0B26">
        <w:trPr>
          <w:trHeight w:val="2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AC2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Pr="00114C38" w:rsidRDefault="005A0B26" w:rsidP="005A0B2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6"/>
                <w:szCs w:val="16"/>
              </w:rPr>
            </w:pPr>
            <w:r w:rsidRPr="00114C38">
              <w:rPr>
                <w:spacing w:val="-2"/>
                <w:sz w:val="16"/>
                <w:szCs w:val="16"/>
              </w:rPr>
              <w:t>Мероприятия по профилактике терроризма и экстремизма:</w:t>
            </w:r>
          </w:p>
          <w:p w:rsidR="005A0B26" w:rsidRPr="00114C38" w:rsidRDefault="005A0B26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4C38">
              <w:rPr>
                <w:rFonts w:ascii="Times New Roman" w:hAnsi="Times New Roman"/>
                <w:sz w:val="16"/>
                <w:szCs w:val="16"/>
              </w:rPr>
              <w:t>- мероприятия организационного характера,  направленные на повышение эффективности профилактики  терроризма и экстремизма.</w:t>
            </w:r>
          </w:p>
          <w:p w:rsidR="005A0B26" w:rsidRDefault="005A0B26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4C38">
              <w:rPr>
                <w:rFonts w:ascii="Times New Roman" w:hAnsi="Times New Roman"/>
                <w:sz w:val="16"/>
                <w:szCs w:val="16"/>
              </w:rPr>
              <w:t>- организация мероприятий по профилактике терроризма и экстремизма.</w:t>
            </w:r>
          </w:p>
          <w:p w:rsidR="005A0B26" w:rsidRDefault="005A0B26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94140" w:rsidRDefault="00694140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94140" w:rsidRPr="00114C38" w:rsidRDefault="00694140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A0B26" w:rsidRPr="00114C38" w:rsidRDefault="005A0B26" w:rsidP="005A0B2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 w:rsidRPr="00114C38">
              <w:rPr>
                <w:sz w:val="16"/>
                <w:szCs w:val="16"/>
              </w:rPr>
              <w:lastRenderedPageBreak/>
              <w:t xml:space="preserve">- разработка, изготовление, приобретение и размещение наглядных пособий  (буклетов, памяток, листовок, плакатов, баннеров), а также видео - роликов, направленных на профилактику терроризма и экстремизма, правонарушений, формирование толерантного отношения к </w:t>
            </w:r>
            <w:proofErr w:type="spellStart"/>
            <w:r w:rsidRPr="00114C38">
              <w:rPr>
                <w:sz w:val="16"/>
                <w:szCs w:val="16"/>
              </w:rPr>
              <w:t>этноконфессиональным</w:t>
            </w:r>
            <w:proofErr w:type="spellEnd"/>
            <w:r w:rsidRPr="00114C38">
              <w:rPr>
                <w:sz w:val="16"/>
                <w:szCs w:val="16"/>
              </w:rPr>
              <w:t xml:space="preserve">  различиям,  пропаганду здорового образа жизни.</w:t>
            </w:r>
            <w:proofErr w:type="gramEnd"/>
          </w:p>
          <w:p w:rsidR="005A0B26" w:rsidRPr="00114C38" w:rsidRDefault="005A0B26" w:rsidP="005A0B2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6"/>
                <w:szCs w:val="16"/>
              </w:rPr>
            </w:pPr>
            <w:r w:rsidRPr="00114C38">
              <w:rPr>
                <w:sz w:val="16"/>
                <w:szCs w:val="16"/>
              </w:rPr>
              <w:t xml:space="preserve">- методическое обеспечение учреждений образования пособиями  и информационными материалами, направленными на профилактику терроризма, экстремизма в обществе, формирование толерантного отношения к </w:t>
            </w:r>
            <w:proofErr w:type="spellStart"/>
            <w:r w:rsidRPr="00114C38">
              <w:rPr>
                <w:sz w:val="16"/>
                <w:szCs w:val="16"/>
              </w:rPr>
              <w:t>этноконфессиональным</w:t>
            </w:r>
            <w:proofErr w:type="spellEnd"/>
            <w:r w:rsidRPr="00114C38">
              <w:rPr>
                <w:sz w:val="16"/>
                <w:szCs w:val="16"/>
              </w:rPr>
              <w:t xml:space="preserve">  различиям, профилактику правонарушений.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Повышение уровня информированности населения и толерантности в обществе, создание  в обществе атмосферы дружбы и сотрудничества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Проведены следующие мероприятия:</w:t>
            </w:r>
          </w:p>
          <w:p w:rsidR="005A0B26" w:rsidRPr="00114C38" w:rsidRDefault="005A0B26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м</w:t>
            </w:r>
            <w:r w:rsidRPr="00114C38">
              <w:rPr>
                <w:rFonts w:ascii="Times New Roman" w:hAnsi="Times New Roman"/>
                <w:sz w:val="16"/>
                <w:szCs w:val="16"/>
              </w:rPr>
              <w:t>ероприятия организационного характера,  направленные на повышение эффективности профилактики  терроризма и экстремизма.</w:t>
            </w:r>
          </w:p>
          <w:p w:rsidR="005A0B26" w:rsidRDefault="005A0B26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о</w:t>
            </w:r>
            <w:r w:rsidRPr="00114C38">
              <w:rPr>
                <w:rFonts w:ascii="Times New Roman" w:hAnsi="Times New Roman"/>
                <w:sz w:val="16"/>
                <w:szCs w:val="16"/>
              </w:rPr>
              <w:t>рганизация мероприятий по профилактике терроризма и экстремизма.</w:t>
            </w:r>
          </w:p>
          <w:p w:rsidR="00694140" w:rsidRDefault="00694140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94140" w:rsidRDefault="00694140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94140" w:rsidRPr="00114C38" w:rsidRDefault="00694140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A0B26" w:rsidRPr="00114C38" w:rsidRDefault="005A0B26" w:rsidP="005A0B2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lastRenderedPageBreak/>
              <w:t>- р</w:t>
            </w:r>
            <w:r w:rsidRPr="00114C38">
              <w:rPr>
                <w:sz w:val="16"/>
                <w:szCs w:val="16"/>
              </w:rPr>
              <w:t xml:space="preserve">азработка, изготовление, приобретение и размещение наглядных пособий  (буклетов, памяток, листовок, плакатов, баннеров), а также видео - роликов, направленных на профилактику терроризма и экстремизма, правонарушений, формирование толерантного отношения к </w:t>
            </w:r>
            <w:proofErr w:type="spellStart"/>
            <w:r w:rsidRPr="00114C38">
              <w:rPr>
                <w:sz w:val="16"/>
                <w:szCs w:val="16"/>
              </w:rPr>
              <w:t>этноконфессиональным</w:t>
            </w:r>
            <w:proofErr w:type="spellEnd"/>
            <w:r w:rsidRPr="00114C38">
              <w:rPr>
                <w:sz w:val="16"/>
                <w:szCs w:val="16"/>
              </w:rPr>
              <w:t xml:space="preserve">  различиям,  пропаганду здорового образа жизни.</w:t>
            </w:r>
            <w:proofErr w:type="gramEnd"/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- м</w:t>
            </w:r>
            <w:r w:rsidRPr="00114C38">
              <w:rPr>
                <w:rFonts w:ascii="Times New Roman" w:hAnsi="Times New Roman"/>
                <w:sz w:val="16"/>
                <w:szCs w:val="16"/>
              </w:rPr>
              <w:t xml:space="preserve">етодическое обеспечение учреждений образования пособиями  и информационными материалами, направленными на профилактику терроризма, экстремизма в обществе, формирование толерантного отношения к </w:t>
            </w:r>
            <w:proofErr w:type="spellStart"/>
            <w:r w:rsidRPr="00114C38">
              <w:rPr>
                <w:rFonts w:ascii="Times New Roman" w:hAnsi="Times New Roman"/>
                <w:sz w:val="16"/>
                <w:szCs w:val="16"/>
              </w:rPr>
              <w:t>этноконфессиональным</w:t>
            </w:r>
            <w:proofErr w:type="spellEnd"/>
            <w:r w:rsidRPr="00114C38">
              <w:rPr>
                <w:rFonts w:ascii="Times New Roman" w:hAnsi="Times New Roman"/>
                <w:sz w:val="16"/>
                <w:szCs w:val="16"/>
              </w:rPr>
              <w:t xml:space="preserve">  различиям, профилактику правонарушений.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-заседания антитеррористической комиссии МО «Муниципальный округ Кизнерский район Удмуртской Республики» - 4;</w:t>
            </w: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 проведен День солидарности борьбы с терроризмом;</w:t>
            </w:r>
          </w:p>
          <w:p w:rsidR="005A0B26" w:rsidRPr="007B5A25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изготовлены памятки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A0B26" w:rsidRPr="007B5A25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Отсутствуют</w:t>
            </w:r>
          </w:p>
        </w:tc>
      </w:tr>
      <w:tr w:rsidR="005A0B26" w:rsidRPr="00B45922" w:rsidTr="00694140">
        <w:trPr>
          <w:trHeight w:val="94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Pr="00114C38" w:rsidRDefault="005A0B26" w:rsidP="005A0B2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b/>
                <w:sz w:val="16"/>
                <w:szCs w:val="16"/>
              </w:rPr>
            </w:pPr>
            <w:r w:rsidRPr="00114C38">
              <w:rPr>
                <w:b/>
                <w:sz w:val="16"/>
                <w:szCs w:val="16"/>
              </w:rPr>
              <w:t>Построение и внедрение аппаратно-программного комплекса «Безопасный город» на территории муниципального образования «Кизнерский район» на 20</w:t>
            </w:r>
            <w:r>
              <w:rPr>
                <w:b/>
                <w:sz w:val="16"/>
                <w:szCs w:val="16"/>
              </w:rPr>
              <w:t>20</w:t>
            </w:r>
            <w:r w:rsidRPr="00114C38">
              <w:rPr>
                <w:b/>
                <w:sz w:val="16"/>
                <w:szCs w:val="16"/>
              </w:rPr>
              <w:t>-20</w:t>
            </w:r>
            <w:r>
              <w:rPr>
                <w:b/>
                <w:sz w:val="16"/>
                <w:szCs w:val="16"/>
              </w:rPr>
              <w:t>24</w:t>
            </w:r>
            <w:r w:rsidRPr="00114C38">
              <w:rPr>
                <w:b/>
                <w:sz w:val="16"/>
                <w:szCs w:val="16"/>
              </w:rPr>
              <w:t xml:space="preserve"> г.г.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A0B26" w:rsidRPr="00B45922" w:rsidTr="005A0B2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Разработка и проведение государственной экспертизы технического проекта АПК «Безопасный город»</w:t>
            </w:r>
          </w:p>
          <w:p w:rsidR="005A0B26" w:rsidRDefault="005A0B26" w:rsidP="005A0B2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7"/>
                <w:szCs w:val="17"/>
              </w:rPr>
            </w:pPr>
          </w:p>
          <w:p w:rsidR="005A0B26" w:rsidRDefault="005A0B26" w:rsidP="005A0B2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7"/>
                <w:szCs w:val="17"/>
              </w:rPr>
            </w:pPr>
          </w:p>
          <w:p w:rsidR="005A0B26" w:rsidRPr="00A87AC2" w:rsidRDefault="005A0B26" w:rsidP="005A0B2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Pr="00B112D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соответствии с Планом внедрения АПК «Безопасный город»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7B5A25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5A0B26" w:rsidRPr="00B45922" w:rsidTr="005A0B2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Проведение мероприятий по подготовке деятельности служб, взаимодействия других структур, необходимых для функционирования  АПК «Безопасный город»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Pr="00C314D2" w:rsidRDefault="005A0B26" w:rsidP="005A0B26">
            <w:pPr>
              <w:pStyle w:val="2"/>
              <w:shd w:val="clear" w:color="auto" w:fill="auto"/>
              <w:tabs>
                <w:tab w:val="left" w:pos="1701"/>
              </w:tabs>
              <w:jc w:val="both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C314D2">
              <w:rPr>
                <w:rFonts w:ascii="Times New Roman" w:eastAsia="Calibri" w:hAnsi="Times New Roman" w:cs="Times New Roman"/>
                <w:sz w:val="17"/>
                <w:szCs w:val="17"/>
              </w:rPr>
              <w:t>План</w:t>
            </w:r>
            <w:r w:rsidRPr="00C314D2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C314D2">
              <w:rPr>
                <w:rFonts w:ascii="Times New Roman" w:eastAsia="Calibri" w:hAnsi="Times New Roman" w:cs="Times New Roman"/>
                <w:sz w:val="17"/>
                <w:szCs w:val="17"/>
              </w:rPr>
              <w:t>организационных мероприятий по завершению создания ЕДДС МО «Кизнерский район»</w:t>
            </w:r>
          </w:p>
          <w:p w:rsidR="005A0B26" w:rsidRDefault="005A0B26" w:rsidP="005A0B26">
            <w:pPr>
              <w:pStyle w:val="2"/>
              <w:shd w:val="clear" w:color="auto" w:fill="auto"/>
              <w:tabs>
                <w:tab w:val="left" w:pos="315"/>
              </w:tabs>
              <w:jc w:val="both"/>
              <w:rPr>
                <w:rStyle w:val="95pt"/>
                <w:rFonts w:eastAsia="Calibri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План р</w:t>
            </w:r>
            <w:r w:rsidRPr="00C314D2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аботы по совершенствованию </w:t>
            </w:r>
            <w:r w:rsidRPr="00C314D2">
              <w:rPr>
                <w:rStyle w:val="95pt"/>
                <w:rFonts w:eastAsia="Calibri"/>
                <w:sz w:val="17"/>
                <w:szCs w:val="17"/>
              </w:rPr>
              <w:t>создания ЕДДС МО «Кизнерский район»</w:t>
            </w:r>
          </w:p>
          <w:p w:rsidR="005A0B26" w:rsidRDefault="005A0B26" w:rsidP="005A0B26">
            <w:pPr>
              <w:pStyle w:val="2"/>
              <w:shd w:val="clear" w:color="auto" w:fill="auto"/>
              <w:tabs>
                <w:tab w:val="left" w:pos="315"/>
              </w:tabs>
              <w:jc w:val="both"/>
              <w:rPr>
                <w:rStyle w:val="95pt"/>
                <w:rFonts w:eastAsia="Calibri"/>
                <w:sz w:val="17"/>
                <w:szCs w:val="17"/>
              </w:rPr>
            </w:pPr>
          </w:p>
          <w:p w:rsidR="005A0B26" w:rsidRPr="00C314D2" w:rsidRDefault="005A0B26" w:rsidP="005A0B26">
            <w:pPr>
              <w:pStyle w:val="2"/>
              <w:shd w:val="clear" w:color="auto" w:fill="auto"/>
              <w:tabs>
                <w:tab w:val="left" w:pos="315"/>
              </w:tabs>
              <w:jc w:val="both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14D2">
              <w:rPr>
                <w:rStyle w:val="95pt"/>
                <w:rFonts w:eastAsiaTheme="minorEastAsia"/>
                <w:sz w:val="17"/>
                <w:szCs w:val="17"/>
              </w:rPr>
              <w:lastRenderedPageBreak/>
              <w:t>План мероприятий по совершенствованию служб, взаимодействующих с АПК «Безопасный город».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 xml:space="preserve">План </w:t>
            </w:r>
            <w:r w:rsidRPr="00C314D2">
              <w:rPr>
                <w:rFonts w:ascii="Times New Roman" w:eastAsia="Calibri" w:hAnsi="Times New Roman"/>
                <w:sz w:val="17"/>
                <w:szCs w:val="17"/>
              </w:rPr>
              <w:t>организационных мероприятий по завершению создания ЕДДС МО «Кизнерский район»</w:t>
            </w:r>
            <w:r>
              <w:rPr>
                <w:rFonts w:ascii="Times New Roman" w:eastAsia="Calibri" w:hAnsi="Times New Roman"/>
                <w:sz w:val="17"/>
                <w:szCs w:val="17"/>
              </w:rPr>
              <w:t xml:space="preserve"> утвержден.</w:t>
            </w:r>
          </w:p>
          <w:p w:rsidR="005A0B26" w:rsidRDefault="005A0B26" w:rsidP="005A0B26">
            <w:pPr>
              <w:pStyle w:val="2"/>
              <w:shd w:val="clear" w:color="auto" w:fill="auto"/>
              <w:tabs>
                <w:tab w:val="left" w:pos="315"/>
              </w:tabs>
              <w:jc w:val="both"/>
              <w:rPr>
                <w:rStyle w:val="95pt"/>
                <w:rFonts w:eastAsia="Calibri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План р</w:t>
            </w:r>
            <w:r w:rsidRPr="00C314D2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аботы по совершенствованию </w:t>
            </w:r>
            <w:r w:rsidRPr="00C314D2">
              <w:rPr>
                <w:rStyle w:val="95pt"/>
                <w:rFonts w:eastAsia="Calibri"/>
                <w:sz w:val="17"/>
                <w:szCs w:val="17"/>
              </w:rPr>
              <w:t xml:space="preserve">создания ЕДДС </w:t>
            </w:r>
            <w:r w:rsidR="00694140">
              <w:rPr>
                <w:rStyle w:val="95pt"/>
                <w:rFonts w:eastAsia="Calibri"/>
                <w:sz w:val="17"/>
                <w:szCs w:val="17"/>
              </w:rPr>
              <w:t>Кизнерского района</w:t>
            </w:r>
            <w:r>
              <w:rPr>
                <w:rStyle w:val="95pt"/>
                <w:rFonts w:eastAsia="Calibri"/>
                <w:sz w:val="17"/>
                <w:szCs w:val="17"/>
              </w:rPr>
              <w:t xml:space="preserve"> утвержден.</w:t>
            </w:r>
          </w:p>
          <w:p w:rsidR="005A0B26" w:rsidRDefault="005A0B26" w:rsidP="005A0B26">
            <w:pPr>
              <w:pStyle w:val="2"/>
              <w:shd w:val="clear" w:color="auto" w:fill="auto"/>
              <w:tabs>
                <w:tab w:val="left" w:pos="315"/>
              </w:tabs>
              <w:jc w:val="both"/>
              <w:rPr>
                <w:rStyle w:val="95pt"/>
                <w:rFonts w:eastAsia="Calibri"/>
                <w:sz w:val="17"/>
                <w:szCs w:val="17"/>
              </w:rPr>
            </w:pPr>
          </w:p>
          <w:p w:rsidR="005A0B26" w:rsidRPr="001F2AF7" w:rsidRDefault="005A0B26" w:rsidP="005A0B26">
            <w:pPr>
              <w:pStyle w:val="2"/>
              <w:shd w:val="clear" w:color="auto" w:fill="auto"/>
              <w:tabs>
                <w:tab w:val="left" w:pos="315"/>
              </w:tabs>
              <w:jc w:val="both"/>
              <w:rPr>
                <w:rFonts w:ascii="Times New Roman" w:eastAsiaTheme="minorHAnsi" w:hAnsi="Times New Roman" w:cs="Times New Roman"/>
                <w:color w:val="000000"/>
                <w:sz w:val="17"/>
                <w:szCs w:val="17"/>
                <w:shd w:val="clear" w:color="auto" w:fill="FFFFFF"/>
              </w:rPr>
            </w:pPr>
            <w:r w:rsidRPr="00C314D2">
              <w:rPr>
                <w:rStyle w:val="95pt"/>
                <w:rFonts w:eastAsiaTheme="minorHAnsi"/>
                <w:sz w:val="17"/>
                <w:szCs w:val="17"/>
              </w:rPr>
              <w:lastRenderedPageBreak/>
              <w:t>План мероприятий по совершенствованию служб, взаимодействующих с АПК «Безопасный город»</w:t>
            </w:r>
            <w:r>
              <w:rPr>
                <w:rStyle w:val="95pt"/>
                <w:rFonts w:eastAsiaTheme="minorHAnsi"/>
                <w:sz w:val="17"/>
                <w:szCs w:val="17"/>
              </w:rPr>
              <w:t xml:space="preserve"> утвержден.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7B5A25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Отсутствуют</w:t>
            </w:r>
          </w:p>
        </w:tc>
      </w:tr>
      <w:tr w:rsidR="005A0B26" w:rsidRPr="00B45922" w:rsidTr="005A0B2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 xml:space="preserve">Проведение обследование функционирующих систем безопасности жизнеобеспечения на территории МО «Кизнерский район»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Pr="00B112D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Управление гражданской защиты, информационных технологий и безопасности Администрации 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Pr="00A87AC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Материалы обследования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Проведен первичный анализ </w:t>
            </w:r>
            <w:r w:rsidRPr="00C314D2">
              <w:rPr>
                <w:rFonts w:ascii="Times New Roman" w:hAnsi="Times New Roman"/>
                <w:spacing w:val="-2"/>
                <w:sz w:val="17"/>
                <w:szCs w:val="17"/>
              </w:rPr>
              <w:t>функционирующих систем безопасности жизнеобеспечения на территории МО «Кизнерский район»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7B5A25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5A0B26" w:rsidRPr="00B45922" w:rsidTr="005A0B2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150A1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150A12">
              <w:rPr>
                <w:rFonts w:ascii="Times New Roman" w:hAnsi="Times New Roman"/>
                <w:b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150A1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150A12">
              <w:rPr>
                <w:rFonts w:ascii="Times New Roman" w:hAnsi="Times New Roman"/>
                <w:b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150A1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150A12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150A12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>Развитие противопожарного водоснабжения на территории МО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 xml:space="preserve">24 </w:t>
            </w: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>г.г.»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405FF4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</w:p>
          <w:p w:rsidR="005A0B26" w:rsidRPr="00405FF4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0B26" w:rsidRDefault="005A0B26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B26" w:rsidRPr="007B5A25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E90FB1" w:rsidRPr="00B45922" w:rsidTr="005A0B2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Учет источников противопожарного водоснабжения в границах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E90FB1" w:rsidRPr="00B112D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7A5C82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Ведется у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>чет источников противопожарного водоснабжения в границах муниципального образования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0FB1" w:rsidRPr="007B5A25" w:rsidRDefault="00E90FB1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E90FB1" w:rsidRPr="00B45922" w:rsidTr="005A0B2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Проведение инвентаризации бесхозяйных сетей водоснабжения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E90FB1" w:rsidRPr="00B112D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7A5C82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Водопроводные сети приняты в муниципальную собственность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0FB1" w:rsidRPr="007B5A25" w:rsidRDefault="00E90FB1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E90FB1" w:rsidRPr="00B45922" w:rsidTr="005A0B2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Проведение инвентаризации бесхозяйных пожарных водоемов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E90FB1" w:rsidRPr="00B112D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7A5C82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Проведена 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 xml:space="preserve"> инвентаризаци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я 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 xml:space="preserve">бесхозяйных </w:t>
            </w:r>
            <w:r>
              <w:rPr>
                <w:rFonts w:ascii="Times New Roman" w:hAnsi="Times New Roman"/>
                <w:sz w:val="17"/>
                <w:szCs w:val="17"/>
              </w:rPr>
              <w:t>пожарных водоемов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0FB1" w:rsidRPr="007B5A25" w:rsidRDefault="00E90FB1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E90FB1" w:rsidRPr="00B45922" w:rsidTr="005A0B2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Проведение инвентаризации бесхозяйных прудов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0FB1" w:rsidRPr="00B112D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Проведена 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 xml:space="preserve"> инвентаризаци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я 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 xml:space="preserve">бесхозяйных </w:t>
            </w:r>
            <w:r>
              <w:rPr>
                <w:rFonts w:ascii="Times New Roman" w:hAnsi="Times New Roman"/>
                <w:sz w:val="17"/>
                <w:szCs w:val="17"/>
              </w:rPr>
              <w:t>прудов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0FB1" w:rsidRPr="007B5A25" w:rsidRDefault="00E90FB1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E90FB1" w:rsidRPr="00B45922" w:rsidTr="00694140">
        <w:trPr>
          <w:trHeight w:val="127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FD5889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>Подготовка и содержание источников противопожарного водоснабжения к условиям эксплуатации в весенне-летний и осеннее - зимний период</w:t>
            </w:r>
          </w:p>
          <w:p w:rsidR="00E90FB1" w:rsidRPr="00405FF4" w:rsidRDefault="00E90FB1" w:rsidP="005A0B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E90FB1" w:rsidRPr="00B112D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Проведены мероприятия по </w:t>
            </w: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подготовке и </w:t>
            </w: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>содержани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ю</w:t>
            </w: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 xml:space="preserve"> источников противопожарного водоснабжения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в</w:t>
            </w: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 xml:space="preserve"> условия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х</w:t>
            </w: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 xml:space="preserve"> эксплуатации в весенне-летний и осеннее - зимний период</w:t>
            </w:r>
          </w:p>
          <w:p w:rsidR="00E90FB1" w:rsidRDefault="00E90FB1" w:rsidP="005A0B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90FB1" w:rsidRPr="00405FF4" w:rsidRDefault="00E90FB1" w:rsidP="005A0B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0FB1" w:rsidRPr="007B5A25" w:rsidRDefault="00E90FB1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E90FB1" w:rsidRPr="00B45922" w:rsidTr="005A0B2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FD5889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pStyle w:val="ConsPlusNormal"/>
              <w:ind w:left="-30"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>Осмотр источников противопожарного водоснабжения в целях проверки исправности и обеспечения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, </w:t>
            </w: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б</w:t>
            </w: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>еспрепятственного подъезда к ним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E90FB1" w:rsidRPr="00B112D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1F2AF7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Проведены осмотры 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>источников противопожарного водоснабжения в целях проверки исправности и обеспечения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б</w:t>
            </w:r>
            <w:r w:rsidRPr="00405FF4">
              <w:rPr>
                <w:rFonts w:ascii="Times New Roman" w:hAnsi="Times New Roman"/>
                <w:sz w:val="17"/>
                <w:szCs w:val="17"/>
              </w:rPr>
              <w:t>еспрепятственного подъезда к ним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0FB1" w:rsidRPr="007B5A25" w:rsidRDefault="00E90FB1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E90FB1" w:rsidRPr="00B45922" w:rsidTr="005A0B2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FD5889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0FB1" w:rsidRDefault="00E90FB1" w:rsidP="005A0B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405FF4">
              <w:rPr>
                <w:rFonts w:ascii="Times New Roman" w:hAnsi="Times New Roman" w:cs="Times New Roman"/>
                <w:sz w:val="17"/>
                <w:szCs w:val="17"/>
              </w:rPr>
              <w:t>Оборудование (обновление) источников противопожарного водоснабжения указателями установленного образца.</w:t>
            </w:r>
          </w:p>
          <w:p w:rsidR="00E90FB1" w:rsidRPr="00405FF4" w:rsidRDefault="00E90FB1" w:rsidP="005A0B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E90FB1" w:rsidRPr="00B112D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соответствии с планами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0FB1" w:rsidRPr="007B5A25" w:rsidRDefault="00E90FB1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E90FB1" w:rsidRPr="00B45922" w:rsidTr="005A0B2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8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FD5889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Ремонт пожарных водоемов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E90FB1" w:rsidRPr="00B112D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соответствии с планами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0FB1" w:rsidRPr="007B5A25" w:rsidRDefault="00E90FB1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E90FB1" w:rsidRPr="00B45922" w:rsidTr="005A0B2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Ремонт пожарных гидрантов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E90FB1" w:rsidRPr="00B112D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соответствии с планами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0FB1" w:rsidRPr="007B5A25" w:rsidRDefault="00E90FB1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E90FB1" w:rsidRPr="00B45922" w:rsidTr="005A0B2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ind w:left="-74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Разработка дорожной карты по оборудованию водозаборными устройст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вами водонапорных башен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90FB1" w:rsidRPr="00B112D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соответствии с планами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0FB1" w:rsidRPr="007B5A25" w:rsidRDefault="00E90FB1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E90FB1" w:rsidRPr="00B45922" w:rsidTr="005A0B2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Установка пожарных резервуаров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E90FB1" w:rsidRPr="00B112D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соответствии с планами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0FB1" w:rsidRPr="007B5A25" w:rsidRDefault="00E90FB1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E90FB1" w:rsidRPr="00B45922" w:rsidTr="005A0B2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 xml:space="preserve">Разработка дорожной карты по установке пожарных гидрантов на существующих сетях водоснабжения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E90FB1" w:rsidRPr="00B112D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соответствии с планами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0FB1" w:rsidRPr="007B5A25" w:rsidRDefault="00E90FB1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E90FB1" w:rsidRPr="00B45922" w:rsidTr="005A0B2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405FF4">
              <w:rPr>
                <w:rFonts w:ascii="Times New Roman" w:hAnsi="Times New Roman"/>
                <w:sz w:val="17"/>
                <w:szCs w:val="17"/>
              </w:rPr>
              <w:t xml:space="preserve">Разработка дорожной карты по оборудованию естественных водоемов пирсами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E90FB1" w:rsidRPr="00B112D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соответствии с планами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0FB1" w:rsidRPr="007B5A25" w:rsidRDefault="00E90FB1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  <w:tr w:rsidR="00E90FB1" w:rsidRPr="00B45922" w:rsidTr="005A0B26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06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sz w:val="16"/>
                <w:szCs w:val="16"/>
              </w:rPr>
              <w:t>Оборудование на естественных водоемах  незамерзающих прорубей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Территориальные отделы Управления сельского хозяйства и развития сельских территорий Администрации </w:t>
            </w:r>
          </w:p>
          <w:p w:rsidR="00E90FB1" w:rsidRPr="00B112D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 «Муниципальный округ Кизнерский район Удмуртской Республики»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A87AC2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 течение года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A5C82">
              <w:rPr>
                <w:rFonts w:ascii="Times New Roman" w:hAnsi="Times New Roman"/>
                <w:sz w:val="16"/>
                <w:szCs w:val="16"/>
              </w:rPr>
              <w:t>Повышение готовности источников наружного противопожарного водоснабжения к использованию по назначению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0FB1" w:rsidRPr="00405FF4" w:rsidRDefault="00E90FB1" w:rsidP="005A0B2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Проводилась работа  </w:t>
            </w:r>
            <w:r w:rsidRPr="00405FF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 оборудованию </w:t>
            </w:r>
            <w:r w:rsidRPr="00405FF4">
              <w:rPr>
                <w:rFonts w:ascii="Times New Roman" w:hAnsi="Times New Roman"/>
                <w:sz w:val="16"/>
                <w:szCs w:val="16"/>
              </w:rPr>
              <w:t xml:space="preserve">незамерзающих прорубей на естественных водоемах 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0FB1" w:rsidRPr="007B5A25" w:rsidRDefault="00E90FB1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Отсутствуют</w:t>
            </w:r>
          </w:p>
        </w:tc>
      </w:tr>
    </w:tbl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jc w:val="center"/>
      </w:pPr>
    </w:p>
    <w:p w:rsidR="005A0B26" w:rsidRDefault="005A0B26" w:rsidP="005A0B26">
      <w:pPr>
        <w:spacing w:after="0" w:line="240" w:lineRule="auto"/>
        <w:jc w:val="center"/>
      </w:pPr>
    </w:p>
    <w:p w:rsidR="005A0B26" w:rsidRDefault="005A0B26" w:rsidP="005A0B26">
      <w:pPr>
        <w:spacing w:after="0" w:line="240" w:lineRule="auto"/>
        <w:jc w:val="center"/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гражданской защиты,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информационных технологий и безопасности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МО «Муниципальный округ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Кизнерский район Удмуртской Республики»                                                                                                                          И.И. Матвиенко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5A0B26" w:rsidRDefault="005A0B26" w:rsidP="005A0B26">
      <w:pPr>
        <w:spacing w:after="0" w:line="240" w:lineRule="auto"/>
        <w:jc w:val="center"/>
      </w:pPr>
    </w:p>
    <w:p w:rsidR="005A0B26" w:rsidRDefault="005A0B26" w:rsidP="005A0B26">
      <w:pPr>
        <w:spacing w:after="0" w:line="240" w:lineRule="auto"/>
        <w:jc w:val="center"/>
      </w:pPr>
    </w:p>
    <w:p w:rsidR="005A0B26" w:rsidRDefault="005A0B26" w:rsidP="005A0B26">
      <w:pPr>
        <w:spacing w:after="0" w:line="240" w:lineRule="auto"/>
        <w:jc w:val="center"/>
      </w:pPr>
    </w:p>
    <w:p w:rsidR="005A0B26" w:rsidRDefault="005A0B26" w:rsidP="005A0B26">
      <w:pPr>
        <w:spacing w:after="0" w:line="240" w:lineRule="auto"/>
        <w:jc w:val="center"/>
      </w:pPr>
    </w:p>
    <w:p w:rsidR="005A0B26" w:rsidRDefault="005A0B26" w:rsidP="005A0B26">
      <w:pPr>
        <w:spacing w:after="0" w:line="240" w:lineRule="auto"/>
        <w:jc w:val="center"/>
      </w:pPr>
    </w:p>
    <w:p w:rsidR="005A0B26" w:rsidRDefault="005A0B26" w:rsidP="005A0B26">
      <w:pPr>
        <w:spacing w:after="0" w:line="240" w:lineRule="auto"/>
        <w:jc w:val="center"/>
      </w:pPr>
    </w:p>
    <w:p w:rsidR="005A0B26" w:rsidRDefault="005A0B26" w:rsidP="005A0B26">
      <w:pPr>
        <w:spacing w:after="0" w:line="240" w:lineRule="auto"/>
        <w:jc w:val="center"/>
      </w:pPr>
    </w:p>
    <w:p w:rsidR="005A0B26" w:rsidRDefault="005A0B26" w:rsidP="005A0B26">
      <w:pPr>
        <w:spacing w:after="0" w:line="240" w:lineRule="auto"/>
        <w:jc w:val="center"/>
      </w:pPr>
    </w:p>
    <w:p w:rsidR="005A0B26" w:rsidRPr="008F4F99" w:rsidRDefault="00306BDD" w:rsidP="005A0B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r:id="rId8" w:history="1">
        <w:r w:rsidR="005A0B26" w:rsidRPr="008F4F99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="005A0B26" w:rsidRPr="008F4F99">
        <w:rPr>
          <w:rFonts w:ascii="Times New Roman" w:hAnsi="Times New Roman"/>
          <w:b/>
          <w:sz w:val="24"/>
          <w:szCs w:val="24"/>
        </w:rPr>
        <w:t xml:space="preserve"> о выполнении сводных показателей муниципальных заданий на оказание муниципальных услуг (выполнение работ)</w:t>
      </w:r>
    </w:p>
    <w:p w:rsidR="005A0B26" w:rsidRPr="005B1C8F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6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2"/>
        <w:gridCol w:w="667"/>
        <w:gridCol w:w="743"/>
        <w:gridCol w:w="3260"/>
        <w:gridCol w:w="2671"/>
        <w:gridCol w:w="1023"/>
        <w:gridCol w:w="1108"/>
        <w:gridCol w:w="1103"/>
        <w:gridCol w:w="1103"/>
        <w:gridCol w:w="1121"/>
        <w:gridCol w:w="1121"/>
      </w:tblGrid>
      <w:tr w:rsidR="005A0B26" w:rsidRPr="00B45922" w:rsidTr="005A0B26">
        <w:trPr>
          <w:trHeight w:val="20"/>
          <w:tblHeader/>
        </w:trPr>
        <w:tc>
          <w:tcPr>
            <w:tcW w:w="1399" w:type="dxa"/>
            <w:gridSpan w:val="2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743" w:type="dxa"/>
            <w:vMerge w:val="restart"/>
            <w:vAlign w:val="center"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3260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2671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08" w:type="dxa"/>
            <w:vMerge w:val="restart"/>
            <w:vAlign w:val="center"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План на отчетный год</w:t>
            </w:r>
          </w:p>
        </w:tc>
        <w:tc>
          <w:tcPr>
            <w:tcW w:w="1103" w:type="dxa"/>
            <w:vMerge w:val="restart"/>
            <w:vAlign w:val="center"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План на отчетный период</w:t>
            </w:r>
          </w:p>
        </w:tc>
        <w:tc>
          <w:tcPr>
            <w:tcW w:w="1103" w:type="dxa"/>
            <w:vMerge w:val="restart"/>
            <w:vAlign w:val="center"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Факт по состоянию на конец отчетного периода</w:t>
            </w:r>
          </w:p>
        </w:tc>
        <w:tc>
          <w:tcPr>
            <w:tcW w:w="1121" w:type="dxa"/>
            <w:vMerge w:val="restart"/>
            <w:vAlign w:val="center"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% исполнения к плану на отчетный год</w:t>
            </w:r>
          </w:p>
        </w:tc>
        <w:tc>
          <w:tcPr>
            <w:tcW w:w="1121" w:type="dxa"/>
            <w:vMerge w:val="restart"/>
            <w:vAlign w:val="center"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% исполнения к плану на отчетный период</w:t>
            </w:r>
          </w:p>
        </w:tc>
      </w:tr>
      <w:tr w:rsidR="005A0B26" w:rsidRPr="00B45922" w:rsidTr="005A0B26">
        <w:trPr>
          <w:trHeight w:val="20"/>
          <w:tblHeader/>
        </w:trPr>
        <w:tc>
          <w:tcPr>
            <w:tcW w:w="732" w:type="dxa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667" w:type="dxa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B1C8F">
              <w:rPr>
                <w:rFonts w:ascii="Times New Roman" w:hAnsi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43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1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8" w:type="dxa"/>
            <w:vMerge/>
            <w:vAlign w:val="center"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3" w:type="dxa"/>
            <w:vMerge/>
            <w:vAlign w:val="center"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3" w:type="dxa"/>
            <w:vMerge/>
            <w:vAlign w:val="center"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  <w:vAlign w:val="center"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  <w:vAlign w:val="center"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A0B26" w:rsidRPr="00B45922" w:rsidTr="005A0B26">
        <w:trPr>
          <w:trHeight w:val="20"/>
        </w:trPr>
        <w:tc>
          <w:tcPr>
            <w:tcW w:w="732" w:type="dxa"/>
            <w:noWrap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67" w:type="dxa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43" w:type="dxa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10" w:type="dxa"/>
            <w:gridSpan w:val="8"/>
            <w:noWrap/>
            <w:vAlign w:val="center"/>
            <w:hideMark/>
          </w:tcPr>
          <w:p w:rsidR="005A0B26" w:rsidRPr="005A7333" w:rsidRDefault="005A0B26" w:rsidP="00C67A28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A7333">
              <w:rPr>
                <w:rFonts w:ascii="Times New Roman" w:hAnsi="Times New Roman"/>
                <w:b/>
                <w:sz w:val="16"/>
                <w:szCs w:val="16"/>
              </w:rPr>
              <w:t>Предупреждение и ликвидация последствий чрезвычайных ситуаций, реализация мер пожарной безопасности на территории МО «Кизнерский район» на 20</w:t>
            </w:r>
            <w:r w:rsidR="00C67A28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5A7333">
              <w:rPr>
                <w:rFonts w:ascii="Times New Roman" w:hAnsi="Times New Roman"/>
                <w:b/>
                <w:sz w:val="16"/>
                <w:szCs w:val="16"/>
              </w:rPr>
              <w:t>-202</w:t>
            </w:r>
            <w:r w:rsidR="00C67A28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5A7333">
              <w:rPr>
                <w:rFonts w:ascii="Times New Roman" w:hAnsi="Times New Roman"/>
                <w:b/>
                <w:sz w:val="16"/>
                <w:szCs w:val="16"/>
              </w:rPr>
              <w:t xml:space="preserve"> г.г.</w:t>
            </w:r>
          </w:p>
        </w:tc>
      </w:tr>
      <w:tr w:rsidR="005A0B26" w:rsidRPr="00B45922" w:rsidTr="005A0B26">
        <w:trPr>
          <w:trHeight w:val="1068"/>
        </w:trPr>
        <w:tc>
          <w:tcPr>
            <w:tcW w:w="732" w:type="dxa"/>
            <w:noWrap/>
            <w:vAlign w:val="center"/>
            <w:hideMark/>
          </w:tcPr>
          <w:p w:rsidR="005A0B26" w:rsidRPr="004615F3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15F3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67" w:type="dxa"/>
            <w:noWrap/>
            <w:vAlign w:val="center"/>
            <w:hideMark/>
          </w:tcPr>
          <w:p w:rsidR="005A0B26" w:rsidRPr="004615F3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15F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43" w:type="dxa"/>
            <w:noWrap/>
            <w:vAlign w:val="center"/>
            <w:hideMark/>
          </w:tcPr>
          <w:p w:rsidR="005A0B26" w:rsidRPr="004615F3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  <w:hideMark/>
          </w:tcPr>
          <w:p w:rsidR="005A0B26" w:rsidRPr="004615F3" w:rsidRDefault="005A0B26" w:rsidP="005A0B2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15F3">
              <w:rPr>
                <w:rFonts w:ascii="Times New Roman" w:hAnsi="Times New Roman"/>
                <w:sz w:val="18"/>
                <w:szCs w:val="18"/>
              </w:rPr>
              <w:t>Оказание материальной помощи, пострадавшим в результате пожара  на территории МО «</w:t>
            </w:r>
            <w:r w:rsidR="000A0758">
              <w:rPr>
                <w:rFonts w:ascii="Times New Roman" w:hAnsi="Times New Roman"/>
                <w:sz w:val="18"/>
                <w:szCs w:val="18"/>
              </w:rPr>
              <w:t xml:space="preserve">Муниципальный округ </w:t>
            </w:r>
            <w:r w:rsidRPr="004615F3">
              <w:rPr>
                <w:rFonts w:ascii="Times New Roman" w:hAnsi="Times New Roman"/>
                <w:sz w:val="18"/>
                <w:szCs w:val="18"/>
              </w:rPr>
              <w:t>Кизнерский район</w:t>
            </w:r>
            <w:r w:rsidR="000A0758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</w:t>
            </w:r>
            <w:r w:rsidRPr="004615F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671" w:type="dxa"/>
            <w:vAlign w:val="center"/>
            <w:hideMark/>
          </w:tcPr>
          <w:p w:rsidR="005A0B26" w:rsidRPr="004615F3" w:rsidRDefault="00D902A1" w:rsidP="00D902A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Сумма материальной помощи</w:t>
            </w:r>
          </w:p>
        </w:tc>
        <w:tc>
          <w:tcPr>
            <w:tcW w:w="1023" w:type="dxa"/>
            <w:noWrap/>
            <w:vAlign w:val="center"/>
            <w:hideMark/>
          </w:tcPr>
          <w:p w:rsidR="005A0B26" w:rsidRPr="004615F3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15F3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1108" w:type="dxa"/>
            <w:noWrap/>
            <w:vAlign w:val="center"/>
            <w:hideMark/>
          </w:tcPr>
          <w:p w:rsidR="005A0B26" w:rsidRPr="004615F3" w:rsidRDefault="00D902A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03" w:type="dxa"/>
            <w:noWrap/>
            <w:vAlign w:val="center"/>
            <w:hideMark/>
          </w:tcPr>
          <w:p w:rsidR="005A0B26" w:rsidRPr="004615F3" w:rsidRDefault="00D902A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03" w:type="dxa"/>
            <w:noWrap/>
            <w:vAlign w:val="center"/>
            <w:hideMark/>
          </w:tcPr>
          <w:p w:rsidR="005A0B26" w:rsidRPr="004615F3" w:rsidRDefault="00D902A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102,00</w:t>
            </w:r>
          </w:p>
        </w:tc>
        <w:tc>
          <w:tcPr>
            <w:tcW w:w="1121" w:type="dxa"/>
            <w:noWrap/>
            <w:vAlign w:val="center"/>
            <w:hideMark/>
          </w:tcPr>
          <w:p w:rsidR="005A0B26" w:rsidRPr="004615F3" w:rsidRDefault="00D902A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21" w:type="dxa"/>
            <w:noWrap/>
            <w:vAlign w:val="center"/>
            <w:hideMark/>
          </w:tcPr>
          <w:p w:rsidR="005A0B26" w:rsidRPr="004615F3" w:rsidRDefault="00D902A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</w:tbl>
    <w:p w:rsidR="005A0B26" w:rsidRDefault="005A0B26" w:rsidP="005A0B26">
      <w:pPr>
        <w:rPr>
          <w:rFonts w:ascii="Times New Roman" w:hAnsi="Times New Roman"/>
          <w:b/>
          <w:sz w:val="24"/>
          <w:szCs w:val="24"/>
        </w:rPr>
      </w:pPr>
    </w:p>
    <w:p w:rsidR="005A0B26" w:rsidRDefault="005A0B26" w:rsidP="005A0B26">
      <w:pPr>
        <w:rPr>
          <w:rFonts w:ascii="Times New Roman" w:hAnsi="Times New Roman"/>
          <w:b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гражданской защиты,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информационных технологий и безопасности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МО «Муниципальный округ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Кизнерский район Удмуртской Республики»                                                                                                                          И.И. Матвиенко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  <w:sectPr w:rsidR="005A0B26" w:rsidSect="005A0B26">
          <w:pgSz w:w="16838" w:h="11906" w:orient="landscape"/>
          <w:pgMar w:top="709" w:right="1418" w:bottom="851" w:left="1418" w:header="709" w:footer="709" w:gutter="0"/>
          <w:cols w:space="708"/>
          <w:titlePg/>
          <w:docGrid w:linePitch="360"/>
        </w:sectPr>
      </w:pPr>
    </w:p>
    <w:p w:rsidR="005A0B26" w:rsidRDefault="005A0B26" w:rsidP="005A0B2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Форма 5</w:t>
      </w:r>
    </w:p>
    <w:p w:rsidR="005A0B26" w:rsidRDefault="00306BDD" w:rsidP="005A0B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r:id="rId9" w:history="1">
        <w:r w:rsidR="005A0B26" w:rsidRPr="008F4F99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="005A0B26" w:rsidRPr="008F4F99">
        <w:rPr>
          <w:rFonts w:ascii="Times New Roman" w:hAnsi="Times New Roman"/>
          <w:b/>
          <w:sz w:val="24"/>
          <w:szCs w:val="24"/>
        </w:rPr>
        <w:t xml:space="preserve"> о достигнутых значениях целевых показателей (индикаторов) муниципальной программы</w:t>
      </w:r>
    </w:p>
    <w:p w:rsidR="005A0B26" w:rsidRPr="008F4F99" w:rsidRDefault="005A0B26" w:rsidP="005A0B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566"/>
        <w:gridCol w:w="432"/>
        <w:gridCol w:w="2554"/>
        <w:gridCol w:w="1000"/>
        <w:gridCol w:w="1240"/>
        <w:gridCol w:w="1240"/>
        <w:gridCol w:w="1240"/>
        <w:gridCol w:w="1240"/>
        <w:gridCol w:w="1255"/>
        <w:gridCol w:w="1240"/>
        <w:gridCol w:w="2602"/>
      </w:tblGrid>
      <w:tr w:rsidR="005A0B26" w:rsidRPr="00B45922" w:rsidTr="005A0B26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54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3720" w:type="dxa"/>
            <w:gridSpan w:val="3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Относительное отклонение факта от плана, %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Темп роста к уровню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прошлого </w:t>
            </w: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года, %</w:t>
            </w:r>
          </w:p>
        </w:tc>
        <w:tc>
          <w:tcPr>
            <w:tcW w:w="2602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5A0B26" w:rsidRPr="00B45922" w:rsidTr="005A0B26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4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 w:val="restart"/>
            <w:vAlign w:val="center"/>
            <w:hideMark/>
          </w:tcPr>
          <w:p w:rsidR="005A0B26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 на начало отчетного периода </w:t>
            </w:r>
          </w:p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(за прошлый год)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5A0B26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 </w:t>
            </w:r>
          </w:p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на конец</w:t>
            </w:r>
            <w:proofErr w:type="gramEnd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отчетного (текущего) года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602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A0B26" w:rsidRPr="00B45922" w:rsidTr="005A0B26">
        <w:trPr>
          <w:trHeight w:val="589"/>
          <w:tblHeader/>
        </w:trPr>
        <w:tc>
          <w:tcPr>
            <w:tcW w:w="702" w:type="dxa"/>
            <w:noWrap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66" w:type="dxa"/>
            <w:noWrap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4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602" w:type="dxa"/>
            <w:vMerge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A0B26" w:rsidRPr="00B45922" w:rsidTr="005A0B26">
        <w:trPr>
          <w:trHeight w:val="20"/>
          <w:tblHeader/>
        </w:trPr>
        <w:tc>
          <w:tcPr>
            <w:tcW w:w="702" w:type="dxa"/>
            <w:noWrap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noWrap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4" w:type="dxa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602" w:type="dxa"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A0B26" w:rsidRPr="00B45922" w:rsidTr="005A0B26">
        <w:trPr>
          <w:trHeight w:val="20"/>
        </w:trPr>
        <w:tc>
          <w:tcPr>
            <w:tcW w:w="702" w:type="dxa"/>
            <w:vMerge w:val="restart"/>
            <w:noWrap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566" w:type="dxa"/>
            <w:vMerge w:val="restart"/>
            <w:noWrap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32" w:type="dxa"/>
            <w:noWrap/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11" w:type="dxa"/>
            <w:gridSpan w:val="9"/>
            <w:noWrap/>
            <w:vAlign w:val="center"/>
            <w:hideMark/>
          </w:tcPr>
          <w:p w:rsidR="005A0B26" w:rsidRPr="00CE6080" w:rsidRDefault="005A0B26" w:rsidP="005A0B2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E6080">
              <w:rPr>
                <w:rFonts w:ascii="Times New Roman" w:hAnsi="Times New Roman"/>
                <w:b/>
                <w:sz w:val="16"/>
                <w:szCs w:val="16"/>
              </w:rPr>
              <w:t>Предупреждение и ликвидация последствий чрезвычайных ситуаций, реализация мер пожарной безопасности на территории МО «Кизнерский район» на 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CE6080">
              <w:rPr>
                <w:rFonts w:ascii="Times New Roman" w:hAnsi="Times New Roman"/>
                <w:b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24</w:t>
            </w:r>
            <w:r w:rsidRPr="00CE6080">
              <w:rPr>
                <w:rFonts w:ascii="Times New Roman" w:hAnsi="Times New Roman"/>
                <w:b/>
                <w:sz w:val="16"/>
                <w:szCs w:val="16"/>
              </w:rPr>
              <w:t xml:space="preserve"> г.г.</w:t>
            </w:r>
          </w:p>
        </w:tc>
      </w:tr>
      <w:tr w:rsidR="00E90FB1" w:rsidRPr="00B45922" w:rsidTr="005A0B2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4" w:type="dxa"/>
            <w:vAlign w:val="bottom"/>
            <w:hideMark/>
          </w:tcPr>
          <w:p w:rsidR="00E90FB1" w:rsidRPr="00D514F5" w:rsidRDefault="00E90FB1" w:rsidP="005A0B26">
            <w:pPr>
              <w:tabs>
                <w:tab w:val="left" w:pos="374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514F5">
              <w:rPr>
                <w:rFonts w:ascii="Times New Roman" w:hAnsi="Times New Roman"/>
                <w:sz w:val="17"/>
                <w:szCs w:val="17"/>
              </w:rPr>
              <w:t>Улучшение технической готовности систем управления гражданской обороны и систем оповещения населения об опасностях, обеспечение устойчивой радиосвязи</w:t>
            </w:r>
          </w:p>
        </w:tc>
        <w:tc>
          <w:tcPr>
            <w:tcW w:w="1000" w:type="dxa"/>
            <w:noWrap/>
            <w:vAlign w:val="center"/>
            <w:hideMark/>
          </w:tcPr>
          <w:p w:rsidR="00E90FB1" w:rsidRPr="001E49E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9EF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826D00" w:rsidRDefault="00E90FB1" w:rsidP="003B5D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A211EC" w:rsidRDefault="00E90FB1" w:rsidP="007B18C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826D00" w:rsidRDefault="00DA6F97" w:rsidP="005A0B2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240" w:type="dxa"/>
            <w:noWrap/>
            <w:vAlign w:val="center"/>
          </w:tcPr>
          <w:p w:rsidR="00E90FB1" w:rsidRPr="00826D00" w:rsidRDefault="00E87683" w:rsidP="00DB44A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-7</w:t>
            </w:r>
          </w:p>
        </w:tc>
        <w:tc>
          <w:tcPr>
            <w:tcW w:w="1255" w:type="dxa"/>
            <w:noWrap/>
            <w:vAlign w:val="center"/>
          </w:tcPr>
          <w:p w:rsidR="00E90FB1" w:rsidRPr="00826D00" w:rsidRDefault="00E90FB1" w:rsidP="00DB44A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-7</w:t>
            </w:r>
          </w:p>
        </w:tc>
        <w:tc>
          <w:tcPr>
            <w:tcW w:w="1240" w:type="dxa"/>
            <w:noWrap/>
            <w:vAlign w:val="center"/>
          </w:tcPr>
          <w:p w:rsidR="00E90FB1" w:rsidRPr="00826D00" w:rsidRDefault="00E87683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E90FB1" w:rsidRPr="00B45922" w:rsidTr="005A0B2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4" w:type="dxa"/>
            <w:vAlign w:val="bottom"/>
            <w:hideMark/>
          </w:tcPr>
          <w:p w:rsidR="00E90FB1" w:rsidRPr="00D514F5" w:rsidRDefault="00E90FB1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514F5">
              <w:rPr>
                <w:rFonts w:ascii="Times New Roman" w:hAnsi="Times New Roman"/>
                <w:sz w:val="17"/>
                <w:szCs w:val="17"/>
              </w:rPr>
              <w:t>Улучшение уровня подготовки населения в области гражданской обороны, а также при возникновении чрезвычайных ситуаций природного и техногенного характера.</w:t>
            </w:r>
          </w:p>
        </w:tc>
        <w:tc>
          <w:tcPr>
            <w:tcW w:w="1000" w:type="dxa"/>
            <w:noWrap/>
            <w:vAlign w:val="center"/>
            <w:hideMark/>
          </w:tcPr>
          <w:p w:rsidR="00E90FB1" w:rsidRPr="001E49E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9EF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826D00" w:rsidRDefault="00E90FB1" w:rsidP="003B5D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A211EC" w:rsidRDefault="00E90FB1" w:rsidP="007B18C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826D00" w:rsidRDefault="00110329" w:rsidP="005A0B2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1240" w:type="dxa"/>
            <w:noWrap/>
            <w:vAlign w:val="center"/>
          </w:tcPr>
          <w:p w:rsidR="00E90FB1" w:rsidRPr="00826D00" w:rsidRDefault="00E90FB1" w:rsidP="00DB44A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1255" w:type="dxa"/>
            <w:noWrap/>
            <w:vAlign w:val="center"/>
          </w:tcPr>
          <w:p w:rsidR="00E90FB1" w:rsidRPr="00826D00" w:rsidRDefault="00E90FB1" w:rsidP="00DB44A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1240" w:type="dxa"/>
            <w:noWrap/>
            <w:vAlign w:val="center"/>
          </w:tcPr>
          <w:p w:rsidR="00E90FB1" w:rsidRPr="00826D00" w:rsidRDefault="00E87683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E90FB1" w:rsidRPr="00B45922" w:rsidTr="005A0B2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54" w:type="dxa"/>
            <w:vAlign w:val="bottom"/>
            <w:hideMark/>
          </w:tcPr>
          <w:p w:rsidR="00E90FB1" w:rsidRPr="00D514F5" w:rsidRDefault="00E90FB1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514F5">
              <w:rPr>
                <w:rFonts w:ascii="Times New Roman" w:hAnsi="Times New Roman"/>
                <w:sz w:val="17"/>
                <w:szCs w:val="17"/>
              </w:rPr>
              <w:t>Улучшение уровня обеспеченности работников муниципальных учреждений МО «Кизнерский район» средствами индивидуальной защиты.</w:t>
            </w:r>
          </w:p>
        </w:tc>
        <w:tc>
          <w:tcPr>
            <w:tcW w:w="1000" w:type="dxa"/>
            <w:noWrap/>
            <w:vAlign w:val="center"/>
            <w:hideMark/>
          </w:tcPr>
          <w:p w:rsidR="00E90FB1" w:rsidRPr="001E49E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49EF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826D00" w:rsidRDefault="00E90FB1" w:rsidP="003B5D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A211EC" w:rsidRDefault="00E90FB1" w:rsidP="007B18C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826D00" w:rsidRDefault="00110329" w:rsidP="005A0B2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1240" w:type="dxa"/>
            <w:noWrap/>
            <w:vAlign w:val="center"/>
          </w:tcPr>
          <w:p w:rsidR="00E90FB1" w:rsidRPr="00826D00" w:rsidRDefault="00E90FB1" w:rsidP="00DB44A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1255" w:type="dxa"/>
            <w:noWrap/>
            <w:vAlign w:val="center"/>
          </w:tcPr>
          <w:p w:rsidR="00E90FB1" w:rsidRPr="00826D00" w:rsidRDefault="00E90FB1" w:rsidP="00DB44A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1240" w:type="dxa"/>
            <w:noWrap/>
            <w:vAlign w:val="center"/>
          </w:tcPr>
          <w:p w:rsidR="00E90FB1" w:rsidRPr="00826D00" w:rsidRDefault="00E87683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отсутствует </w:t>
            </w:r>
          </w:p>
        </w:tc>
      </w:tr>
      <w:tr w:rsidR="00E90FB1" w:rsidRPr="00B45922" w:rsidTr="00DB44AE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554" w:type="dxa"/>
            <w:hideMark/>
          </w:tcPr>
          <w:p w:rsidR="00E90FB1" w:rsidRPr="00D514F5" w:rsidRDefault="00E90FB1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514F5">
              <w:rPr>
                <w:rFonts w:ascii="Times New Roman" w:hAnsi="Times New Roman"/>
                <w:sz w:val="17"/>
                <w:szCs w:val="17"/>
              </w:rPr>
              <w:t>Снижение количества погибших на водных объектах</w:t>
            </w:r>
          </w:p>
        </w:tc>
        <w:tc>
          <w:tcPr>
            <w:tcW w:w="1000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чел. на 100 тыс. насел.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353E78" w:rsidRDefault="00E90FB1" w:rsidP="003B5D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6,1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A211EC" w:rsidRDefault="00E90FB1" w:rsidP="00DB44AE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353E78" w:rsidRDefault="00110329" w:rsidP="005A0B2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6,1</w:t>
            </w:r>
          </w:p>
        </w:tc>
        <w:tc>
          <w:tcPr>
            <w:tcW w:w="1240" w:type="dxa"/>
            <w:noWrap/>
            <w:vAlign w:val="center"/>
          </w:tcPr>
          <w:p w:rsidR="00E90FB1" w:rsidRPr="005B1C8F" w:rsidRDefault="00E90FB1" w:rsidP="0083521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-6,1</w:t>
            </w:r>
          </w:p>
        </w:tc>
        <w:tc>
          <w:tcPr>
            <w:tcW w:w="1255" w:type="dxa"/>
            <w:noWrap/>
            <w:vAlign w:val="center"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-100</w:t>
            </w:r>
          </w:p>
        </w:tc>
        <w:tc>
          <w:tcPr>
            <w:tcW w:w="1240" w:type="dxa"/>
            <w:noWrap/>
            <w:vAlign w:val="center"/>
          </w:tcPr>
          <w:p w:rsidR="00E90FB1" w:rsidRPr="005B1C8F" w:rsidRDefault="00E90FB1" w:rsidP="0058036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103,4</w:t>
            </w:r>
          </w:p>
        </w:tc>
        <w:tc>
          <w:tcPr>
            <w:tcW w:w="260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E90FB1" w:rsidRPr="00B45922" w:rsidTr="00DB44AE">
        <w:trPr>
          <w:trHeight w:val="585"/>
        </w:trPr>
        <w:tc>
          <w:tcPr>
            <w:tcW w:w="702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554" w:type="dxa"/>
            <w:vAlign w:val="bottom"/>
            <w:hideMark/>
          </w:tcPr>
          <w:p w:rsidR="00E90FB1" w:rsidRPr="00D514F5" w:rsidRDefault="00E90FB1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514F5">
              <w:rPr>
                <w:rFonts w:ascii="Times New Roman" w:hAnsi="Times New Roman"/>
                <w:sz w:val="17"/>
                <w:szCs w:val="17"/>
              </w:rPr>
              <w:t>Снижение количества происшествий на водных объектах</w:t>
            </w:r>
          </w:p>
        </w:tc>
        <w:tc>
          <w:tcPr>
            <w:tcW w:w="1000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353E78" w:rsidRDefault="00E90FB1" w:rsidP="003B5D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A211EC" w:rsidRDefault="00E90FB1" w:rsidP="00DB44AE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353E78" w:rsidRDefault="00110329" w:rsidP="005A0B2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1255" w:type="dxa"/>
            <w:noWrap/>
            <w:vAlign w:val="center"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E90FB1" w:rsidRPr="00B45922" w:rsidTr="00DB44AE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554" w:type="dxa"/>
            <w:vAlign w:val="bottom"/>
            <w:hideMark/>
          </w:tcPr>
          <w:p w:rsidR="00E90FB1" w:rsidRPr="00D514F5" w:rsidRDefault="00E90FB1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514F5">
              <w:rPr>
                <w:rFonts w:ascii="Times New Roman" w:hAnsi="Times New Roman"/>
                <w:sz w:val="17"/>
                <w:szCs w:val="17"/>
              </w:rPr>
              <w:t>Степень укомплектованности пожарным оборудованием и имуществом.</w:t>
            </w:r>
          </w:p>
        </w:tc>
        <w:tc>
          <w:tcPr>
            <w:tcW w:w="1000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353E78" w:rsidRDefault="00E90FB1" w:rsidP="003B5D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A211EC" w:rsidRDefault="00E90FB1" w:rsidP="00DB44AE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353E78" w:rsidRDefault="00110329" w:rsidP="005A0B2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1240" w:type="dxa"/>
            <w:noWrap/>
            <w:vAlign w:val="center"/>
          </w:tcPr>
          <w:p w:rsidR="00E90FB1" w:rsidRPr="004E12B5" w:rsidRDefault="00E90FB1" w:rsidP="00E8768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  <w:r w:rsidR="00E8768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55" w:type="dxa"/>
            <w:noWrap/>
            <w:vAlign w:val="center"/>
          </w:tcPr>
          <w:p w:rsidR="00E90FB1" w:rsidRPr="004E12B5" w:rsidRDefault="00E90FB1" w:rsidP="00E8768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  <w:r w:rsidR="00E8768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40" w:type="dxa"/>
            <w:noWrap/>
            <w:vAlign w:val="center"/>
          </w:tcPr>
          <w:p w:rsidR="00E90FB1" w:rsidRPr="004E12B5" w:rsidRDefault="00E87683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E90FB1" w:rsidRPr="00B45922" w:rsidTr="005A0B2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554" w:type="dxa"/>
            <w:hideMark/>
          </w:tcPr>
          <w:p w:rsidR="00E90FB1" w:rsidRPr="00D514F5" w:rsidRDefault="00E90FB1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514F5">
              <w:rPr>
                <w:rFonts w:ascii="Times New Roman" w:eastAsia="Calibri" w:hAnsi="Times New Roman"/>
                <w:sz w:val="17"/>
                <w:szCs w:val="17"/>
              </w:rPr>
              <w:t>Снижение количества пожаров в районе.</w:t>
            </w:r>
          </w:p>
        </w:tc>
        <w:tc>
          <w:tcPr>
            <w:tcW w:w="1000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353E78" w:rsidRDefault="00E90FB1" w:rsidP="003B5D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26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A211EC" w:rsidRDefault="00E90FB1" w:rsidP="007B18C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A211EC">
              <w:rPr>
                <w:rFonts w:ascii="Times New Roman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353E78" w:rsidRDefault="00E87683" w:rsidP="005A0B2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26</w:t>
            </w:r>
          </w:p>
        </w:tc>
        <w:tc>
          <w:tcPr>
            <w:tcW w:w="1240" w:type="dxa"/>
            <w:noWrap/>
            <w:vAlign w:val="center"/>
          </w:tcPr>
          <w:p w:rsidR="00E90FB1" w:rsidRPr="00C30F5B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1255" w:type="dxa"/>
            <w:noWrap/>
            <w:vAlign w:val="center"/>
          </w:tcPr>
          <w:p w:rsidR="00E90FB1" w:rsidRPr="00C30F5B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766</w:t>
            </w:r>
          </w:p>
        </w:tc>
        <w:tc>
          <w:tcPr>
            <w:tcW w:w="1240" w:type="dxa"/>
            <w:noWrap/>
            <w:vAlign w:val="center"/>
          </w:tcPr>
          <w:p w:rsidR="00E90FB1" w:rsidRPr="00C30F5B" w:rsidRDefault="00E87683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E90FB1" w:rsidRPr="00347C0B" w:rsidRDefault="00D23EA0" w:rsidP="00E876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E90FB1" w:rsidRPr="00B45922" w:rsidTr="005A0B2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554" w:type="dxa"/>
            <w:hideMark/>
          </w:tcPr>
          <w:p w:rsidR="00E90FB1" w:rsidRPr="00D514F5" w:rsidRDefault="00E90FB1" w:rsidP="005A0B2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17"/>
                <w:szCs w:val="17"/>
              </w:rPr>
            </w:pPr>
            <w:r w:rsidRPr="00D514F5">
              <w:rPr>
                <w:rFonts w:ascii="Times New Roman" w:eastAsia="Calibri" w:hAnsi="Times New Roman"/>
                <w:sz w:val="17"/>
                <w:szCs w:val="17"/>
              </w:rPr>
              <w:t>Сокращение числа погибших людей при пожарах.</w:t>
            </w:r>
          </w:p>
        </w:tc>
        <w:tc>
          <w:tcPr>
            <w:tcW w:w="1000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353E78" w:rsidRDefault="00E90FB1" w:rsidP="003B5D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A211EC" w:rsidRDefault="00E90FB1" w:rsidP="007B18C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A211EC">
              <w:rPr>
                <w:rFonts w:ascii="Times New Roman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353E78" w:rsidRDefault="00110329" w:rsidP="005A0B2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E90FB1" w:rsidRPr="00C30F5B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-3</w:t>
            </w:r>
          </w:p>
        </w:tc>
        <w:tc>
          <w:tcPr>
            <w:tcW w:w="1255" w:type="dxa"/>
            <w:noWrap/>
            <w:vAlign w:val="center"/>
          </w:tcPr>
          <w:p w:rsidR="00E90FB1" w:rsidRPr="00C30F5B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-100</w:t>
            </w:r>
          </w:p>
        </w:tc>
        <w:tc>
          <w:tcPr>
            <w:tcW w:w="1240" w:type="dxa"/>
            <w:noWrap/>
            <w:vAlign w:val="center"/>
          </w:tcPr>
          <w:p w:rsidR="00E90FB1" w:rsidRPr="00C30F5B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E90FB1" w:rsidRPr="005B1C8F" w:rsidRDefault="00E90FB1" w:rsidP="0032671F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E90FB1" w:rsidRPr="00B45922" w:rsidTr="005A0B2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554" w:type="dxa"/>
            <w:hideMark/>
          </w:tcPr>
          <w:p w:rsidR="00E90FB1" w:rsidRPr="00D514F5" w:rsidRDefault="00E90FB1" w:rsidP="005A0B2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17"/>
                <w:szCs w:val="17"/>
              </w:rPr>
            </w:pPr>
            <w:r w:rsidRPr="00D514F5">
              <w:rPr>
                <w:rFonts w:ascii="Times New Roman" w:eastAsia="Calibri" w:hAnsi="Times New Roman"/>
                <w:sz w:val="17"/>
                <w:szCs w:val="17"/>
              </w:rPr>
              <w:t>Сокращение числа получивших травмы в результате пожаров</w:t>
            </w:r>
          </w:p>
        </w:tc>
        <w:tc>
          <w:tcPr>
            <w:tcW w:w="1000" w:type="dxa"/>
            <w:noWrap/>
            <w:vAlign w:val="center"/>
            <w:hideMark/>
          </w:tcPr>
          <w:p w:rsidR="00E90FB1" w:rsidRPr="00A9473E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A9473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353E78" w:rsidRDefault="00E90FB1" w:rsidP="003B5D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A211EC" w:rsidRDefault="00E90FB1" w:rsidP="007B18C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A211EC">
              <w:rPr>
                <w:rFonts w:ascii="Times New Roman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353E78" w:rsidRDefault="00110329" w:rsidP="005A0B2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E90FB1" w:rsidRPr="00A9473E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-3</w:t>
            </w:r>
          </w:p>
        </w:tc>
        <w:tc>
          <w:tcPr>
            <w:tcW w:w="1255" w:type="dxa"/>
            <w:noWrap/>
            <w:vAlign w:val="center"/>
          </w:tcPr>
          <w:p w:rsidR="00E90FB1" w:rsidRPr="00A9473E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-100</w:t>
            </w:r>
          </w:p>
        </w:tc>
        <w:tc>
          <w:tcPr>
            <w:tcW w:w="1240" w:type="dxa"/>
            <w:noWrap/>
            <w:vAlign w:val="center"/>
          </w:tcPr>
          <w:p w:rsidR="00E90FB1" w:rsidRPr="00A9473E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E90FB1" w:rsidRPr="005B1C8F" w:rsidRDefault="00E90FB1" w:rsidP="0032671F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E90FB1" w:rsidRPr="00B45922" w:rsidTr="005A0B26">
        <w:trPr>
          <w:trHeight w:val="2346"/>
        </w:trPr>
        <w:tc>
          <w:tcPr>
            <w:tcW w:w="702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554" w:type="dxa"/>
            <w:hideMark/>
          </w:tcPr>
          <w:p w:rsidR="00E90FB1" w:rsidRPr="00D514F5" w:rsidRDefault="00E90FB1" w:rsidP="005A0B2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17"/>
                <w:szCs w:val="17"/>
              </w:rPr>
            </w:pPr>
            <w:r w:rsidRPr="00D514F5">
              <w:rPr>
                <w:rFonts w:ascii="Times New Roman" w:hAnsi="Times New Roman"/>
                <w:sz w:val="17"/>
                <w:szCs w:val="17"/>
              </w:rPr>
              <w:t>Улучшение уровня защищенности населения от опасностей, возникающих в результате чрезвычайных ситуаций природного и техногенного характера, обеспечение необходимых условий безопасной жизнедеятельности и устойчивого социально-экономического развития района</w:t>
            </w:r>
          </w:p>
        </w:tc>
        <w:tc>
          <w:tcPr>
            <w:tcW w:w="1000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463714" w:rsidRDefault="00E90FB1" w:rsidP="003B5D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A211EC" w:rsidRDefault="00E90FB1" w:rsidP="007B18C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463714" w:rsidRDefault="00E87683" w:rsidP="00E8768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1240" w:type="dxa"/>
            <w:noWrap/>
            <w:vAlign w:val="center"/>
          </w:tcPr>
          <w:p w:rsidR="00E90FB1" w:rsidRPr="005B1C8F" w:rsidRDefault="00E90FB1" w:rsidP="00E8768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="00E87683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55" w:type="dxa"/>
            <w:noWrap/>
            <w:vAlign w:val="center"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E90FB1" w:rsidRPr="005B1C8F" w:rsidRDefault="00E87683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E90FB1" w:rsidRPr="00B45922" w:rsidTr="005A0B26">
        <w:trPr>
          <w:trHeight w:val="20"/>
        </w:trPr>
        <w:tc>
          <w:tcPr>
            <w:tcW w:w="702" w:type="dxa"/>
            <w:vMerge w:val="restart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566" w:type="dxa"/>
            <w:vMerge w:val="restart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3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11" w:type="dxa"/>
            <w:gridSpan w:val="9"/>
            <w:noWrap/>
            <w:vAlign w:val="center"/>
            <w:hideMark/>
          </w:tcPr>
          <w:p w:rsidR="00E90FB1" w:rsidRPr="00A211EC" w:rsidRDefault="00E90FB1" w:rsidP="005A0B2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</w:rPr>
            </w:pPr>
            <w:r w:rsidRPr="00A211EC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r w:rsidRPr="00A211EC">
              <w:rPr>
                <w:rFonts w:ascii="Times New Roman" w:hAnsi="Times New Roman"/>
                <w:b/>
                <w:bCs/>
                <w:sz w:val="16"/>
                <w:szCs w:val="16"/>
              </w:rPr>
              <w:t>рофилактика правонарушений на территории МО «Кизнерский район» на 2020-2024 г.г.</w:t>
            </w:r>
          </w:p>
        </w:tc>
      </w:tr>
      <w:tr w:rsidR="00E90FB1" w:rsidRPr="00B45922" w:rsidTr="005A0B2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E90FB1" w:rsidRPr="00F465A7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465A7"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2554" w:type="dxa"/>
            <w:vAlign w:val="bottom"/>
            <w:hideMark/>
          </w:tcPr>
          <w:p w:rsidR="00E90FB1" w:rsidRPr="00F465A7" w:rsidRDefault="00E90FB1" w:rsidP="005A0B2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17"/>
                <w:szCs w:val="17"/>
              </w:rPr>
            </w:pPr>
            <w:r w:rsidRPr="00F465A7">
              <w:rPr>
                <w:rFonts w:ascii="Times New Roman" w:eastAsia="Calibri" w:hAnsi="Times New Roman"/>
                <w:sz w:val="17"/>
                <w:szCs w:val="17"/>
              </w:rPr>
              <w:t xml:space="preserve">Снижение количества зарегистрированных правонарушений </w:t>
            </w:r>
          </w:p>
        </w:tc>
        <w:tc>
          <w:tcPr>
            <w:tcW w:w="1000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5B1C8F" w:rsidRDefault="00E90FB1" w:rsidP="003B5D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A211EC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5B1C8F" w:rsidRDefault="004431F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1240" w:type="dxa"/>
            <w:noWrap/>
            <w:vAlign w:val="center"/>
          </w:tcPr>
          <w:p w:rsidR="00E90FB1" w:rsidRPr="005B1C8F" w:rsidRDefault="003C1BF0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1255" w:type="dxa"/>
            <w:noWrap/>
            <w:vAlign w:val="center"/>
          </w:tcPr>
          <w:p w:rsidR="00E90FB1" w:rsidRPr="005B1C8F" w:rsidRDefault="003C1BF0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240" w:type="dxa"/>
            <w:noWrap/>
            <w:vAlign w:val="center"/>
          </w:tcPr>
          <w:p w:rsidR="00E90FB1" w:rsidRPr="005B1C8F" w:rsidRDefault="003C1BF0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41,4</w:t>
            </w:r>
          </w:p>
        </w:tc>
        <w:tc>
          <w:tcPr>
            <w:tcW w:w="260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E90FB1" w:rsidRPr="00B45922" w:rsidTr="005A0B2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E90FB1" w:rsidRPr="00F465A7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465A7"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2554" w:type="dxa"/>
            <w:vAlign w:val="bottom"/>
            <w:hideMark/>
          </w:tcPr>
          <w:p w:rsidR="00E90FB1" w:rsidRPr="00F465A7" w:rsidRDefault="00E90FB1" w:rsidP="005A0B2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17"/>
                <w:szCs w:val="17"/>
              </w:rPr>
            </w:pPr>
            <w:r w:rsidRPr="00F465A7">
              <w:rPr>
                <w:rFonts w:ascii="Times New Roman" w:eastAsia="Calibri" w:hAnsi="Times New Roman"/>
                <w:sz w:val="17"/>
                <w:szCs w:val="17"/>
              </w:rPr>
              <w:t xml:space="preserve">Снижение количества правонарушений, совершенных в общественных местах </w:t>
            </w:r>
          </w:p>
        </w:tc>
        <w:tc>
          <w:tcPr>
            <w:tcW w:w="1000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5B1C8F" w:rsidRDefault="00E90FB1" w:rsidP="003B5D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A211EC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5B1C8F" w:rsidRDefault="003C1BF0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E90FB1" w:rsidRPr="005B1C8F" w:rsidRDefault="003C1BF0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1255" w:type="dxa"/>
            <w:noWrap/>
            <w:vAlign w:val="center"/>
          </w:tcPr>
          <w:p w:rsidR="00E90FB1" w:rsidRPr="005B1C8F" w:rsidRDefault="003C1BF0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-100</w:t>
            </w:r>
          </w:p>
        </w:tc>
        <w:tc>
          <w:tcPr>
            <w:tcW w:w="1240" w:type="dxa"/>
            <w:noWrap/>
            <w:vAlign w:val="center"/>
          </w:tcPr>
          <w:p w:rsidR="00E90FB1" w:rsidRPr="005B1C8F" w:rsidRDefault="003C1BF0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E90FB1" w:rsidRPr="00B45922" w:rsidTr="005A0B26">
        <w:trPr>
          <w:trHeight w:val="247"/>
        </w:trPr>
        <w:tc>
          <w:tcPr>
            <w:tcW w:w="702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E90FB1" w:rsidRPr="00F465A7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554" w:type="dxa"/>
            <w:noWrap/>
            <w:vAlign w:val="center"/>
            <w:hideMark/>
          </w:tcPr>
          <w:p w:rsidR="00E90FB1" w:rsidRPr="00F465A7" w:rsidRDefault="00E90FB1" w:rsidP="005A0B2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17"/>
                <w:szCs w:val="17"/>
              </w:rPr>
            </w:pPr>
            <w:r w:rsidRPr="00F465A7">
              <w:rPr>
                <w:rFonts w:ascii="Times New Roman" w:eastAsia="Calibri" w:hAnsi="Times New Roman"/>
                <w:sz w:val="17"/>
                <w:szCs w:val="17"/>
              </w:rPr>
              <w:t>Снижение количества правонарушений, совершенных несовершеннолетними</w:t>
            </w:r>
          </w:p>
        </w:tc>
        <w:tc>
          <w:tcPr>
            <w:tcW w:w="1000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5B1C8F" w:rsidRDefault="00E90FB1" w:rsidP="003B5D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32,3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A211EC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5B1C8F" w:rsidRDefault="003C1BF0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5B1C8F" w:rsidRDefault="003C1BF0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21,9</w:t>
            </w:r>
          </w:p>
        </w:tc>
        <w:tc>
          <w:tcPr>
            <w:tcW w:w="1255" w:type="dxa"/>
            <w:noWrap/>
            <w:vAlign w:val="center"/>
            <w:hideMark/>
          </w:tcPr>
          <w:p w:rsidR="00E90FB1" w:rsidRPr="005B1C8F" w:rsidRDefault="003C1BF0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2190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5B1C8F" w:rsidRDefault="003C1BF0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60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E90FB1" w:rsidRPr="00B45922" w:rsidTr="005A0B2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E90FB1" w:rsidRPr="00F465A7" w:rsidRDefault="00E90FB1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554" w:type="dxa"/>
            <w:noWrap/>
            <w:hideMark/>
          </w:tcPr>
          <w:p w:rsidR="00E90FB1" w:rsidRPr="00F465A7" w:rsidRDefault="00E90FB1" w:rsidP="005A0B2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17"/>
                <w:szCs w:val="17"/>
              </w:rPr>
            </w:pPr>
            <w:r w:rsidRPr="00F465A7">
              <w:rPr>
                <w:rFonts w:ascii="Times New Roman" w:eastAsia="Calibri" w:hAnsi="Times New Roman"/>
                <w:sz w:val="17"/>
                <w:szCs w:val="17"/>
              </w:rPr>
              <w:t>Увеличение количества граждан вовлечённых в охрану общественного порядка</w:t>
            </w:r>
          </w:p>
        </w:tc>
        <w:tc>
          <w:tcPr>
            <w:tcW w:w="1000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5B1C8F" w:rsidRDefault="00E90FB1" w:rsidP="003B5D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A211EC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5B1C8F" w:rsidRDefault="00E87683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1255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-100</w:t>
            </w:r>
          </w:p>
        </w:tc>
        <w:tc>
          <w:tcPr>
            <w:tcW w:w="1240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E90FB1" w:rsidRPr="00B45922" w:rsidTr="005A0B26">
        <w:trPr>
          <w:trHeight w:val="20"/>
        </w:trPr>
        <w:tc>
          <w:tcPr>
            <w:tcW w:w="702" w:type="dxa"/>
            <w:vMerge w:val="restart"/>
            <w:vAlign w:val="center"/>
            <w:hideMark/>
          </w:tcPr>
          <w:p w:rsidR="00E90FB1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566" w:type="dxa"/>
            <w:vMerge w:val="restart"/>
            <w:vAlign w:val="center"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E90FB1" w:rsidRPr="005B1C8F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11" w:type="dxa"/>
            <w:gridSpan w:val="9"/>
            <w:noWrap/>
            <w:vAlign w:val="center"/>
            <w:hideMark/>
          </w:tcPr>
          <w:p w:rsidR="00E90FB1" w:rsidRPr="00A211EC" w:rsidRDefault="00E90FB1" w:rsidP="005A0B2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b/>
                <w:sz w:val="16"/>
                <w:szCs w:val="16"/>
              </w:rPr>
              <w:t>Гармонизация межэтнических отношений и участие в профилактике терроризма и экстремизма на территории МО «Кизнерский район» на 2020-2024 г.г.»</w:t>
            </w:r>
          </w:p>
        </w:tc>
      </w:tr>
      <w:tr w:rsidR="00110329" w:rsidRPr="00B45922" w:rsidTr="005A0B2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2554" w:type="dxa"/>
            <w:noWrap/>
            <w:hideMark/>
          </w:tcPr>
          <w:p w:rsidR="00110329" w:rsidRPr="00B54E51" w:rsidRDefault="00110329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54E51">
              <w:rPr>
                <w:rFonts w:ascii="Times New Roman" w:hAnsi="Times New Roman"/>
                <w:sz w:val="17"/>
                <w:szCs w:val="17"/>
              </w:rPr>
              <w:t>Количество общественных центров национальных культур действующих на территории Кизнерского района</w:t>
            </w:r>
          </w:p>
        </w:tc>
        <w:tc>
          <w:tcPr>
            <w:tcW w:w="100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3B5D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A211EC" w:rsidRDefault="00110329" w:rsidP="007B18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A211EC" w:rsidRDefault="00110329" w:rsidP="003B5D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110329" w:rsidRPr="00B45922" w:rsidTr="005A0B2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2554" w:type="dxa"/>
            <w:noWrap/>
            <w:hideMark/>
          </w:tcPr>
          <w:p w:rsidR="00110329" w:rsidRPr="00B54E51" w:rsidRDefault="00110329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54E51">
              <w:rPr>
                <w:rFonts w:ascii="Times New Roman" w:hAnsi="Times New Roman"/>
                <w:sz w:val="17"/>
                <w:szCs w:val="17"/>
              </w:rPr>
              <w:t>Количество национально – культурных объединений  действующих на территории Кизнерского района</w:t>
            </w:r>
          </w:p>
        </w:tc>
        <w:tc>
          <w:tcPr>
            <w:tcW w:w="100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3B5D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A211EC" w:rsidRDefault="00110329" w:rsidP="007B18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A211EC" w:rsidRDefault="00110329" w:rsidP="003B5D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110329" w:rsidRPr="00B45922" w:rsidTr="005A0B2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554" w:type="dxa"/>
            <w:noWrap/>
            <w:hideMark/>
          </w:tcPr>
          <w:p w:rsidR="00110329" w:rsidRDefault="00110329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54E51">
              <w:rPr>
                <w:rFonts w:ascii="Times New Roman" w:hAnsi="Times New Roman"/>
                <w:sz w:val="17"/>
                <w:szCs w:val="17"/>
              </w:rPr>
              <w:t xml:space="preserve">Количество муниципальных образований  в </w:t>
            </w:r>
            <w:proofErr w:type="spellStart"/>
            <w:r w:rsidRPr="00B54E51">
              <w:rPr>
                <w:rFonts w:ascii="Times New Roman" w:hAnsi="Times New Roman"/>
                <w:sz w:val="17"/>
                <w:szCs w:val="17"/>
              </w:rPr>
              <w:t>Кизнерском</w:t>
            </w:r>
            <w:proofErr w:type="spellEnd"/>
            <w:r w:rsidRPr="00B54E51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gramStart"/>
            <w:r w:rsidRPr="00B54E51">
              <w:rPr>
                <w:rFonts w:ascii="Times New Roman" w:hAnsi="Times New Roman"/>
                <w:sz w:val="17"/>
                <w:szCs w:val="17"/>
              </w:rPr>
              <w:t>районе</w:t>
            </w:r>
            <w:proofErr w:type="gramEnd"/>
            <w:r w:rsidRPr="00B54E51">
              <w:rPr>
                <w:rFonts w:ascii="Times New Roman" w:hAnsi="Times New Roman"/>
                <w:sz w:val="17"/>
                <w:szCs w:val="17"/>
              </w:rPr>
              <w:t xml:space="preserve"> в которых осуществляют деятельность общественные центры национальных культур</w:t>
            </w:r>
          </w:p>
          <w:p w:rsidR="00110329" w:rsidRDefault="00110329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110329" w:rsidRDefault="00110329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110329" w:rsidRPr="00B54E51" w:rsidRDefault="00110329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00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3B5D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A211EC" w:rsidRDefault="00110329" w:rsidP="007B18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A211EC" w:rsidRDefault="00110329" w:rsidP="003B5D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110329" w:rsidRPr="00B45922" w:rsidTr="005A0B2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554" w:type="dxa"/>
            <w:noWrap/>
            <w:hideMark/>
          </w:tcPr>
          <w:p w:rsidR="00110329" w:rsidRPr="00B54E51" w:rsidRDefault="00110329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54E51">
              <w:rPr>
                <w:rFonts w:ascii="Times New Roman" w:hAnsi="Times New Roman"/>
                <w:sz w:val="17"/>
                <w:szCs w:val="17"/>
              </w:rPr>
              <w:t>Численность участников мероприятий направленных на популяризацию национальных культур</w:t>
            </w:r>
          </w:p>
        </w:tc>
        <w:tc>
          <w:tcPr>
            <w:tcW w:w="100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3B5D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2310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A211EC" w:rsidRDefault="00110329" w:rsidP="005C2D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02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110329" w:rsidRPr="00B45922" w:rsidTr="005A0B2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2554" w:type="dxa"/>
            <w:noWrap/>
            <w:vAlign w:val="bottom"/>
            <w:hideMark/>
          </w:tcPr>
          <w:p w:rsidR="00110329" w:rsidRPr="00B54E51" w:rsidRDefault="00110329" w:rsidP="005A0B26">
            <w:pPr>
              <w:tabs>
                <w:tab w:val="left" w:pos="567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54E51">
              <w:rPr>
                <w:rFonts w:ascii="Times New Roman" w:hAnsi="Times New Roman"/>
                <w:sz w:val="17"/>
                <w:szCs w:val="17"/>
              </w:rPr>
              <w:t>Отсутствие террористических актов на территории муниципального образования «Кизнерский район».</w:t>
            </w:r>
          </w:p>
        </w:tc>
        <w:tc>
          <w:tcPr>
            <w:tcW w:w="100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3B5D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A211EC" w:rsidRDefault="00110329" w:rsidP="007B18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110329" w:rsidRPr="00B45922" w:rsidTr="005A0B2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110329" w:rsidRPr="00B54E51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554" w:type="dxa"/>
            <w:noWrap/>
            <w:vAlign w:val="bottom"/>
            <w:hideMark/>
          </w:tcPr>
          <w:p w:rsidR="00110329" w:rsidRPr="00B54E51" w:rsidRDefault="00110329" w:rsidP="005A0B26">
            <w:pPr>
              <w:tabs>
                <w:tab w:val="left" w:pos="567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B54E51">
              <w:rPr>
                <w:rFonts w:ascii="Times New Roman" w:hAnsi="Times New Roman"/>
                <w:sz w:val="17"/>
                <w:szCs w:val="17"/>
              </w:rPr>
              <w:t>Отсутствие  актов экстремистской направленности против соблюдения прав и свобод человека на территории муниципального образования «Кизнерский район»</w:t>
            </w:r>
          </w:p>
        </w:tc>
        <w:tc>
          <w:tcPr>
            <w:tcW w:w="100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3B5DC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A211EC" w:rsidRDefault="00110329" w:rsidP="007B18C5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11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110329" w:rsidRPr="00B45922" w:rsidTr="005A0B26">
        <w:trPr>
          <w:trHeight w:val="70"/>
        </w:trPr>
        <w:tc>
          <w:tcPr>
            <w:tcW w:w="702" w:type="dxa"/>
            <w:vMerge w:val="restart"/>
            <w:vAlign w:val="center"/>
            <w:hideMark/>
          </w:tcPr>
          <w:p w:rsidR="00110329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  <w:p w:rsidR="00110329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06</w:t>
            </w:r>
          </w:p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 w:val="restart"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4</w:t>
            </w:r>
          </w:p>
        </w:tc>
        <w:tc>
          <w:tcPr>
            <w:tcW w:w="432" w:type="dxa"/>
            <w:noWrap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3611" w:type="dxa"/>
            <w:gridSpan w:val="9"/>
            <w:noWrap/>
            <w:vAlign w:val="bottom"/>
            <w:hideMark/>
          </w:tcPr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>Построение и внедрение аппаратно-программного комплекса «Безопасный город» на территории муниципального образования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  <w:r w:rsidRPr="00EF1F16">
              <w:rPr>
                <w:rFonts w:ascii="Times New Roman" w:hAnsi="Times New Roman"/>
                <w:b/>
                <w:sz w:val="17"/>
                <w:szCs w:val="17"/>
              </w:rPr>
              <w:t xml:space="preserve"> г.г.</w:t>
            </w:r>
          </w:p>
        </w:tc>
      </w:tr>
      <w:tr w:rsidR="00110329" w:rsidRPr="00B45922" w:rsidTr="00EE5878">
        <w:trPr>
          <w:trHeight w:val="387"/>
        </w:trPr>
        <w:tc>
          <w:tcPr>
            <w:tcW w:w="702" w:type="dxa"/>
            <w:vMerge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2554" w:type="dxa"/>
            <w:noWrap/>
            <w:vAlign w:val="center"/>
            <w:hideMark/>
          </w:tcPr>
          <w:p w:rsidR="00110329" w:rsidRPr="009F0CC5" w:rsidRDefault="00110329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F0CC5">
              <w:rPr>
                <w:rFonts w:ascii="Times New Roman" w:hAnsi="Times New Roman"/>
                <w:sz w:val="17"/>
                <w:szCs w:val="17"/>
              </w:rPr>
              <w:t>Снижение количество чрезвычайных ситуаций, пожаров и происшествий</w:t>
            </w:r>
          </w:p>
        </w:tc>
        <w:tc>
          <w:tcPr>
            <w:tcW w:w="1000" w:type="dxa"/>
            <w:noWrap/>
            <w:vAlign w:val="center"/>
            <w:hideMark/>
          </w:tcPr>
          <w:p w:rsidR="00110329" w:rsidRPr="009F0CC5" w:rsidRDefault="00110329" w:rsidP="005A0B26">
            <w:pPr>
              <w:autoSpaceDN w:val="0"/>
              <w:adjustRightInd w:val="0"/>
              <w:jc w:val="center"/>
              <w:rPr>
                <w:rFonts w:ascii="Times New Roman" w:eastAsia="Calibri" w:hAnsi="Times New Roman"/>
                <w:sz w:val="17"/>
                <w:szCs w:val="17"/>
              </w:rPr>
            </w:pPr>
            <w:r w:rsidRPr="009F0CC5">
              <w:rPr>
                <w:rFonts w:ascii="Times New Roman" w:eastAsia="Calibri" w:hAnsi="Times New Roman"/>
                <w:sz w:val="17"/>
                <w:szCs w:val="17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353E78" w:rsidRDefault="00110329" w:rsidP="003B5D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C2DB6" w:rsidRDefault="00110329" w:rsidP="003B5D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C2DB6">
              <w:rPr>
                <w:rFonts w:ascii="Times New Roman" w:hAnsi="Times New Roman"/>
                <w:sz w:val="17"/>
                <w:szCs w:val="17"/>
              </w:rPr>
              <w:t>37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353E78" w:rsidRDefault="004431F9" w:rsidP="005A0B26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C30F5B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110329" w:rsidRPr="00C30F5B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C30F5B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110329" w:rsidRPr="005B1C8F" w:rsidRDefault="00110329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Отсутствует софинансирование </w:t>
            </w:r>
          </w:p>
        </w:tc>
      </w:tr>
      <w:tr w:rsidR="00110329" w:rsidRPr="00B45922" w:rsidTr="005A0B2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2554" w:type="dxa"/>
            <w:noWrap/>
            <w:vAlign w:val="bottom"/>
            <w:hideMark/>
          </w:tcPr>
          <w:p w:rsidR="00110329" w:rsidRPr="009F0CC5" w:rsidRDefault="00110329" w:rsidP="005A0B26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17"/>
                <w:szCs w:val="17"/>
              </w:rPr>
            </w:pPr>
            <w:r w:rsidRPr="009F0CC5">
              <w:rPr>
                <w:rFonts w:ascii="Times New Roman" w:hAnsi="Times New Roman"/>
                <w:sz w:val="17"/>
                <w:szCs w:val="17"/>
              </w:rPr>
              <w:t>Снижение количества  населения, погибшего в чрезвычайных ситуациях и происшествиях.</w:t>
            </w:r>
          </w:p>
        </w:tc>
        <w:tc>
          <w:tcPr>
            <w:tcW w:w="1000" w:type="dxa"/>
            <w:noWrap/>
            <w:vAlign w:val="center"/>
            <w:hideMark/>
          </w:tcPr>
          <w:p w:rsidR="00110329" w:rsidRPr="009F0CC5" w:rsidRDefault="00110329" w:rsidP="005A0B26">
            <w:pPr>
              <w:autoSpaceDN w:val="0"/>
              <w:adjustRightInd w:val="0"/>
              <w:jc w:val="center"/>
              <w:rPr>
                <w:rFonts w:ascii="Times New Roman" w:eastAsia="Calibri" w:hAnsi="Times New Roman"/>
                <w:sz w:val="17"/>
                <w:szCs w:val="17"/>
              </w:rPr>
            </w:pPr>
            <w:r w:rsidRPr="009F0CC5">
              <w:rPr>
                <w:rFonts w:ascii="Times New Roman" w:eastAsia="Calibri" w:hAnsi="Times New Roman"/>
                <w:sz w:val="17"/>
                <w:szCs w:val="17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11179A" w:rsidRDefault="00110329" w:rsidP="003B5DCA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C2DB6" w:rsidRDefault="00110329" w:rsidP="003B5DCA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C2DB6">
              <w:rPr>
                <w:rFonts w:ascii="Times New Roman" w:hAnsi="Times New Roman"/>
                <w:sz w:val="17"/>
                <w:szCs w:val="17"/>
              </w:rPr>
              <w:t>13,5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11179A" w:rsidRDefault="004431F9" w:rsidP="005A0B26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7162B0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7162B0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110329" w:rsidRPr="005B1C8F" w:rsidRDefault="00110329" w:rsidP="0032671F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Отсутствует софинансирование </w:t>
            </w:r>
          </w:p>
        </w:tc>
      </w:tr>
      <w:tr w:rsidR="00110329" w:rsidRPr="00B45922" w:rsidTr="005A0B26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554" w:type="dxa"/>
            <w:noWrap/>
            <w:vAlign w:val="bottom"/>
            <w:hideMark/>
          </w:tcPr>
          <w:p w:rsidR="00110329" w:rsidRPr="009F0CC5" w:rsidRDefault="00110329" w:rsidP="005A0B26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/>
                <w:sz w:val="17"/>
                <w:szCs w:val="17"/>
              </w:rPr>
            </w:pPr>
            <w:r w:rsidRPr="009F0CC5">
              <w:rPr>
                <w:rFonts w:ascii="Times New Roman" w:hAnsi="Times New Roman"/>
                <w:sz w:val="17"/>
                <w:szCs w:val="17"/>
              </w:rPr>
              <w:t>Снижение количества  населения, пострадавшего в чрезвычайных ситуациях и происшествиях.</w:t>
            </w:r>
          </w:p>
        </w:tc>
        <w:tc>
          <w:tcPr>
            <w:tcW w:w="1000" w:type="dxa"/>
            <w:noWrap/>
            <w:vAlign w:val="center"/>
            <w:hideMark/>
          </w:tcPr>
          <w:p w:rsidR="00110329" w:rsidRPr="009F0CC5" w:rsidRDefault="00110329" w:rsidP="005A0B26">
            <w:pPr>
              <w:autoSpaceDN w:val="0"/>
              <w:adjustRightInd w:val="0"/>
              <w:jc w:val="center"/>
              <w:rPr>
                <w:rFonts w:ascii="Times New Roman" w:eastAsia="Calibri" w:hAnsi="Times New Roman"/>
                <w:sz w:val="17"/>
                <w:szCs w:val="17"/>
              </w:rPr>
            </w:pPr>
            <w:r w:rsidRPr="009F0CC5">
              <w:rPr>
                <w:rFonts w:ascii="Times New Roman" w:eastAsia="Calibri" w:hAnsi="Times New Roman"/>
                <w:sz w:val="17"/>
                <w:szCs w:val="17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9F0CC5" w:rsidRDefault="00110329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C2DB6" w:rsidRDefault="00110329" w:rsidP="003B5DCA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C2DB6">
              <w:rPr>
                <w:rFonts w:ascii="Times New Roman" w:hAnsi="Times New Roman"/>
                <w:sz w:val="17"/>
                <w:szCs w:val="17"/>
              </w:rPr>
              <w:t>5,2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9F0CC5" w:rsidRDefault="004431F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110329" w:rsidRPr="005B1C8F" w:rsidRDefault="00110329" w:rsidP="0032671F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Отсутствует софинансирование </w:t>
            </w:r>
          </w:p>
        </w:tc>
      </w:tr>
      <w:tr w:rsidR="00110329" w:rsidRPr="00B45922" w:rsidTr="005A0B26">
        <w:trPr>
          <w:trHeight w:val="493"/>
        </w:trPr>
        <w:tc>
          <w:tcPr>
            <w:tcW w:w="702" w:type="dxa"/>
            <w:vMerge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hideMark/>
          </w:tcPr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554" w:type="dxa"/>
            <w:noWrap/>
            <w:hideMark/>
          </w:tcPr>
          <w:p w:rsidR="00110329" w:rsidRPr="009F0CC5" w:rsidRDefault="00110329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F0CC5">
              <w:rPr>
                <w:rFonts w:ascii="Times New Roman" w:hAnsi="Times New Roman"/>
                <w:sz w:val="17"/>
                <w:szCs w:val="17"/>
              </w:rPr>
              <w:t>Снижение экономического ущерба от чрезвычайных ситуаций и происшествий</w:t>
            </w:r>
          </w:p>
        </w:tc>
        <w:tc>
          <w:tcPr>
            <w:tcW w:w="1000" w:type="dxa"/>
            <w:noWrap/>
            <w:hideMark/>
          </w:tcPr>
          <w:p w:rsidR="00110329" w:rsidRPr="009F0CC5" w:rsidRDefault="00110329" w:rsidP="005A0B26">
            <w:pPr>
              <w:autoSpaceDN w:val="0"/>
              <w:adjustRightInd w:val="0"/>
              <w:jc w:val="center"/>
              <w:rPr>
                <w:rFonts w:ascii="Times New Roman" w:eastAsia="Calibri" w:hAnsi="Times New Roman"/>
                <w:sz w:val="17"/>
                <w:szCs w:val="17"/>
              </w:rPr>
            </w:pPr>
            <w:r w:rsidRPr="009F0CC5">
              <w:rPr>
                <w:rFonts w:ascii="Times New Roman" w:eastAsia="Calibri" w:hAnsi="Times New Roman"/>
                <w:sz w:val="17"/>
                <w:szCs w:val="17"/>
              </w:rPr>
              <w:t>%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9F0CC5" w:rsidRDefault="00110329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5C2DB6" w:rsidRDefault="00110329" w:rsidP="003B5D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C2DB6">
              <w:rPr>
                <w:rFonts w:ascii="Times New Roman" w:hAnsi="Times New Roman"/>
                <w:sz w:val="17"/>
                <w:szCs w:val="17"/>
              </w:rPr>
              <w:t>63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9F0CC5" w:rsidRDefault="004431F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110329" w:rsidRPr="009F0CC5" w:rsidRDefault="00110329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2602" w:type="dxa"/>
            <w:noWrap/>
            <w:vAlign w:val="center"/>
            <w:hideMark/>
          </w:tcPr>
          <w:p w:rsidR="00110329" w:rsidRPr="005B1C8F" w:rsidRDefault="00110329" w:rsidP="0032671F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Отсутствует софинансирование </w:t>
            </w:r>
          </w:p>
        </w:tc>
      </w:tr>
      <w:tr w:rsidR="00746185" w:rsidRPr="00B45922" w:rsidTr="005A0B26">
        <w:trPr>
          <w:trHeight w:val="20"/>
        </w:trPr>
        <w:tc>
          <w:tcPr>
            <w:tcW w:w="702" w:type="dxa"/>
            <w:vMerge/>
            <w:vAlign w:val="center"/>
          </w:tcPr>
          <w:p w:rsidR="00746185" w:rsidRPr="009F0CC5" w:rsidRDefault="00746185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</w:tcPr>
          <w:p w:rsidR="00746185" w:rsidRPr="009F0CC5" w:rsidRDefault="00746185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</w:tcPr>
          <w:p w:rsidR="00746185" w:rsidRPr="009F0CC5" w:rsidRDefault="00746185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2554" w:type="dxa"/>
            <w:noWrap/>
          </w:tcPr>
          <w:p w:rsidR="00746185" w:rsidRPr="009F0CC5" w:rsidRDefault="00746185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F0CC5">
              <w:rPr>
                <w:rFonts w:ascii="Times New Roman" w:hAnsi="Times New Roman"/>
                <w:sz w:val="17"/>
                <w:szCs w:val="17"/>
              </w:rPr>
              <w:t>Снижение числа тяжких и особо тяжких преступлений, совершенных на улицах, площадях, в парках, скверах</w:t>
            </w:r>
          </w:p>
        </w:tc>
        <w:tc>
          <w:tcPr>
            <w:tcW w:w="1000" w:type="dxa"/>
            <w:noWrap/>
            <w:vAlign w:val="center"/>
          </w:tcPr>
          <w:p w:rsidR="00746185" w:rsidRPr="009F0CC5" w:rsidRDefault="00746185" w:rsidP="005A0B2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F0CC5">
              <w:rPr>
                <w:rFonts w:ascii="Times New Roman" w:hAnsi="Times New Roman"/>
                <w:sz w:val="17"/>
                <w:szCs w:val="17"/>
              </w:rPr>
              <w:t>%</w:t>
            </w:r>
          </w:p>
        </w:tc>
        <w:tc>
          <w:tcPr>
            <w:tcW w:w="1240" w:type="dxa"/>
            <w:noWrap/>
            <w:vAlign w:val="center"/>
          </w:tcPr>
          <w:p w:rsidR="00746185" w:rsidRPr="009F0CC5" w:rsidRDefault="00746185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20,4</w:t>
            </w:r>
          </w:p>
        </w:tc>
        <w:tc>
          <w:tcPr>
            <w:tcW w:w="1240" w:type="dxa"/>
            <w:noWrap/>
            <w:vAlign w:val="center"/>
          </w:tcPr>
          <w:p w:rsidR="00746185" w:rsidRPr="005C2DB6" w:rsidRDefault="00746185" w:rsidP="003B5D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en-US"/>
              </w:rPr>
            </w:pPr>
            <w:r w:rsidRPr="005C2DB6">
              <w:rPr>
                <w:rFonts w:ascii="Times New Roman" w:hAnsi="Times New Roman"/>
                <w:sz w:val="17"/>
                <w:szCs w:val="17"/>
                <w:lang w:eastAsia="en-US"/>
              </w:rPr>
              <w:t>14</w:t>
            </w:r>
          </w:p>
        </w:tc>
        <w:tc>
          <w:tcPr>
            <w:tcW w:w="1240" w:type="dxa"/>
            <w:noWrap/>
            <w:vAlign w:val="center"/>
          </w:tcPr>
          <w:p w:rsidR="00746185" w:rsidRPr="009F0CC5" w:rsidRDefault="00746185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746185" w:rsidRPr="009F0CC5" w:rsidRDefault="00746185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746185" w:rsidRPr="009F0CC5" w:rsidRDefault="00746185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746185" w:rsidRPr="009F0CC5" w:rsidRDefault="00746185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2602" w:type="dxa"/>
            <w:noWrap/>
            <w:vAlign w:val="center"/>
          </w:tcPr>
          <w:p w:rsidR="00746185" w:rsidRPr="005B1C8F" w:rsidRDefault="00746185" w:rsidP="0009136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Отсутствует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746185" w:rsidRPr="00B45922" w:rsidTr="0032671F">
        <w:trPr>
          <w:trHeight w:val="20"/>
        </w:trPr>
        <w:tc>
          <w:tcPr>
            <w:tcW w:w="702" w:type="dxa"/>
            <w:vMerge/>
            <w:vAlign w:val="center"/>
          </w:tcPr>
          <w:p w:rsidR="00746185" w:rsidRPr="009F0CC5" w:rsidRDefault="00746185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  <w:vAlign w:val="center"/>
          </w:tcPr>
          <w:p w:rsidR="00746185" w:rsidRPr="009F0CC5" w:rsidRDefault="00746185" w:rsidP="005A0B2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  <w:vAlign w:val="center"/>
          </w:tcPr>
          <w:p w:rsidR="00746185" w:rsidRPr="009F0CC5" w:rsidRDefault="00746185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554" w:type="dxa"/>
            <w:noWrap/>
          </w:tcPr>
          <w:p w:rsidR="00746185" w:rsidRDefault="00746185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9F0CC5">
              <w:rPr>
                <w:rFonts w:ascii="Times New Roman" w:hAnsi="Times New Roman"/>
                <w:sz w:val="17"/>
                <w:szCs w:val="17"/>
              </w:rPr>
              <w:t>Уменьшение социального риска (числа лиц, погибших в дорожно-транспортных происшествиях, на 100 тыс. населения)</w:t>
            </w:r>
          </w:p>
          <w:p w:rsidR="00746185" w:rsidRDefault="00746185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746185" w:rsidRDefault="00746185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746185" w:rsidRDefault="00746185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746185" w:rsidRDefault="00746185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746185" w:rsidRPr="009F0CC5" w:rsidRDefault="00746185" w:rsidP="005A0B2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000" w:type="dxa"/>
            <w:noWrap/>
            <w:vAlign w:val="center"/>
          </w:tcPr>
          <w:p w:rsidR="00746185" w:rsidRPr="009F0CC5" w:rsidRDefault="00746185" w:rsidP="005A0B2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F0CC5">
              <w:rPr>
                <w:rFonts w:ascii="Times New Roman" w:hAnsi="Times New Roman"/>
                <w:sz w:val="17"/>
                <w:szCs w:val="17"/>
              </w:rPr>
              <w:t>%</w:t>
            </w:r>
          </w:p>
        </w:tc>
        <w:tc>
          <w:tcPr>
            <w:tcW w:w="1240" w:type="dxa"/>
            <w:noWrap/>
            <w:vAlign w:val="center"/>
          </w:tcPr>
          <w:p w:rsidR="00746185" w:rsidRPr="009F0CC5" w:rsidRDefault="00746185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746185" w:rsidRPr="005C2DB6" w:rsidRDefault="00746185" w:rsidP="003B5D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en-US"/>
              </w:rPr>
            </w:pPr>
            <w:r w:rsidRPr="005C2DB6">
              <w:rPr>
                <w:rFonts w:ascii="Times New Roman" w:hAnsi="Times New Roman"/>
                <w:sz w:val="17"/>
                <w:szCs w:val="17"/>
                <w:lang w:eastAsia="en-US"/>
              </w:rPr>
              <w:t>9,5</w:t>
            </w:r>
          </w:p>
        </w:tc>
        <w:tc>
          <w:tcPr>
            <w:tcW w:w="1240" w:type="dxa"/>
            <w:noWrap/>
            <w:vAlign w:val="center"/>
          </w:tcPr>
          <w:p w:rsidR="00746185" w:rsidRPr="009F0CC5" w:rsidRDefault="00746185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746185" w:rsidRPr="009F0CC5" w:rsidRDefault="00746185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746185" w:rsidRPr="009F0CC5" w:rsidRDefault="00746185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746185" w:rsidRPr="009F0CC5" w:rsidRDefault="00746185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2602" w:type="dxa"/>
            <w:noWrap/>
            <w:vAlign w:val="center"/>
          </w:tcPr>
          <w:p w:rsidR="00746185" w:rsidRPr="005B1C8F" w:rsidRDefault="00746185" w:rsidP="0032671F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Отсутствует софинансирование </w:t>
            </w:r>
          </w:p>
        </w:tc>
      </w:tr>
      <w:tr w:rsidR="00746185" w:rsidRPr="00B45922" w:rsidTr="005A0B26">
        <w:trPr>
          <w:trHeight w:val="20"/>
        </w:trPr>
        <w:tc>
          <w:tcPr>
            <w:tcW w:w="15311" w:type="dxa"/>
            <w:gridSpan w:val="12"/>
            <w:vAlign w:val="center"/>
          </w:tcPr>
          <w:p w:rsidR="00746185" w:rsidRDefault="00746185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05FF4"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Развитие противопожарного водоснабжения на территории МО «Кизнерский район» на 20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>-202</w:t>
            </w:r>
            <w:r>
              <w:rPr>
                <w:rFonts w:ascii="Times New Roman" w:hAnsi="Times New Roman"/>
                <w:b/>
                <w:sz w:val="17"/>
                <w:szCs w:val="17"/>
              </w:rPr>
              <w:t xml:space="preserve">4 </w:t>
            </w:r>
            <w:r w:rsidRPr="00405FF4">
              <w:rPr>
                <w:rFonts w:ascii="Times New Roman" w:hAnsi="Times New Roman"/>
                <w:b/>
                <w:sz w:val="17"/>
                <w:szCs w:val="17"/>
              </w:rPr>
              <w:t>г.г.»</w:t>
            </w:r>
          </w:p>
        </w:tc>
      </w:tr>
      <w:tr w:rsidR="00746185" w:rsidRPr="00B45922" w:rsidTr="00EE5878">
        <w:trPr>
          <w:trHeight w:val="20"/>
        </w:trPr>
        <w:tc>
          <w:tcPr>
            <w:tcW w:w="702" w:type="dxa"/>
            <w:vMerge w:val="restart"/>
            <w:vAlign w:val="center"/>
          </w:tcPr>
          <w:p w:rsidR="00746185" w:rsidRPr="009F0CC5" w:rsidRDefault="00746185" w:rsidP="00EE5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06</w:t>
            </w:r>
          </w:p>
        </w:tc>
        <w:tc>
          <w:tcPr>
            <w:tcW w:w="566" w:type="dxa"/>
            <w:vMerge w:val="restart"/>
            <w:vAlign w:val="center"/>
          </w:tcPr>
          <w:p w:rsidR="00746185" w:rsidRPr="009F0CC5" w:rsidRDefault="00746185" w:rsidP="00EE5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5</w:t>
            </w:r>
          </w:p>
        </w:tc>
        <w:tc>
          <w:tcPr>
            <w:tcW w:w="432" w:type="dxa"/>
            <w:noWrap/>
          </w:tcPr>
          <w:p w:rsidR="00746185" w:rsidRDefault="00746185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2554" w:type="dxa"/>
            <w:noWrap/>
          </w:tcPr>
          <w:p w:rsidR="00746185" w:rsidRPr="006B1F9F" w:rsidRDefault="00746185" w:rsidP="005A0B26">
            <w:pPr>
              <w:pStyle w:val="a8"/>
              <w:ind w:right="-1"/>
              <w:jc w:val="both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B1F9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противопожарным водоснабжением населенных пунктов МО «Кизнерский район»</w:t>
            </w:r>
          </w:p>
        </w:tc>
        <w:tc>
          <w:tcPr>
            <w:tcW w:w="1000" w:type="dxa"/>
            <w:noWrap/>
          </w:tcPr>
          <w:p w:rsidR="00746185" w:rsidRPr="006B1F9F" w:rsidRDefault="00746185" w:rsidP="005A0B2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B1F9F">
              <w:rPr>
                <w:rFonts w:ascii="Times New Roman" w:hAnsi="Times New Roman"/>
                <w:sz w:val="17"/>
                <w:szCs w:val="17"/>
              </w:rPr>
              <w:t>%</w:t>
            </w:r>
          </w:p>
        </w:tc>
        <w:tc>
          <w:tcPr>
            <w:tcW w:w="1240" w:type="dxa"/>
            <w:noWrap/>
          </w:tcPr>
          <w:p w:rsidR="00746185" w:rsidRPr="006B1F9F" w:rsidRDefault="00746185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95</w:t>
            </w:r>
          </w:p>
        </w:tc>
        <w:tc>
          <w:tcPr>
            <w:tcW w:w="1240" w:type="dxa"/>
            <w:noWrap/>
          </w:tcPr>
          <w:p w:rsidR="00746185" w:rsidRPr="005C2DB6" w:rsidRDefault="00746185" w:rsidP="003B5DC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C2DB6"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1240" w:type="dxa"/>
            <w:noWrap/>
          </w:tcPr>
          <w:p w:rsidR="00746185" w:rsidRPr="006B1F9F" w:rsidRDefault="00746185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95</w:t>
            </w:r>
          </w:p>
        </w:tc>
        <w:tc>
          <w:tcPr>
            <w:tcW w:w="1240" w:type="dxa"/>
            <w:noWrap/>
          </w:tcPr>
          <w:p w:rsidR="00746185" w:rsidRPr="006B1F9F" w:rsidRDefault="00746185" w:rsidP="00EE58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-5</w:t>
            </w:r>
          </w:p>
        </w:tc>
        <w:tc>
          <w:tcPr>
            <w:tcW w:w="1255" w:type="dxa"/>
            <w:noWrap/>
          </w:tcPr>
          <w:p w:rsidR="00746185" w:rsidRPr="006B1F9F" w:rsidRDefault="00746185" w:rsidP="004D2B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-5</w:t>
            </w:r>
          </w:p>
        </w:tc>
        <w:tc>
          <w:tcPr>
            <w:tcW w:w="1240" w:type="dxa"/>
            <w:noWrap/>
          </w:tcPr>
          <w:p w:rsidR="00746185" w:rsidRPr="006B1F9F" w:rsidRDefault="00746185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2602" w:type="dxa"/>
            <w:noWrap/>
          </w:tcPr>
          <w:p w:rsidR="00746185" w:rsidRPr="005B1C8F" w:rsidRDefault="00746185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  <w:tr w:rsidR="00746185" w:rsidRPr="00B45922" w:rsidTr="005A0B26">
        <w:trPr>
          <w:trHeight w:val="583"/>
        </w:trPr>
        <w:tc>
          <w:tcPr>
            <w:tcW w:w="702" w:type="dxa"/>
            <w:vMerge/>
          </w:tcPr>
          <w:p w:rsidR="00746185" w:rsidRPr="009F0CC5" w:rsidRDefault="00746185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566" w:type="dxa"/>
            <w:vMerge/>
          </w:tcPr>
          <w:p w:rsidR="00746185" w:rsidRPr="009F0CC5" w:rsidRDefault="00746185" w:rsidP="005A0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432" w:type="dxa"/>
            <w:noWrap/>
          </w:tcPr>
          <w:p w:rsidR="00746185" w:rsidRDefault="00746185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2554" w:type="dxa"/>
            <w:noWrap/>
          </w:tcPr>
          <w:p w:rsidR="00746185" w:rsidRPr="006B1F9F" w:rsidRDefault="00746185" w:rsidP="005A0B26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6B1F9F">
              <w:rPr>
                <w:rFonts w:ascii="Times New Roman" w:hAnsi="Times New Roman"/>
                <w:sz w:val="17"/>
                <w:szCs w:val="17"/>
              </w:rPr>
              <w:t>Выполнение мероприятий по модернизации систем пожарного водоснабжения</w:t>
            </w:r>
          </w:p>
        </w:tc>
        <w:tc>
          <w:tcPr>
            <w:tcW w:w="1000" w:type="dxa"/>
            <w:noWrap/>
          </w:tcPr>
          <w:p w:rsidR="00746185" w:rsidRPr="006B1F9F" w:rsidRDefault="00746185" w:rsidP="005A0B2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B1F9F">
              <w:rPr>
                <w:rFonts w:ascii="Times New Roman" w:hAnsi="Times New Roman"/>
                <w:sz w:val="17"/>
                <w:szCs w:val="17"/>
              </w:rPr>
              <w:t>%</w:t>
            </w:r>
          </w:p>
        </w:tc>
        <w:tc>
          <w:tcPr>
            <w:tcW w:w="1240" w:type="dxa"/>
            <w:noWrap/>
          </w:tcPr>
          <w:p w:rsidR="00746185" w:rsidRPr="006B1F9F" w:rsidRDefault="00746185" w:rsidP="003B5D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24</w:t>
            </w:r>
          </w:p>
        </w:tc>
        <w:tc>
          <w:tcPr>
            <w:tcW w:w="1240" w:type="dxa"/>
            <w:noWrap/>
          </w:tcPr>
          <w:p w:rsidR="00746185" w:rsidRPr="005C2DB6" w:rsidRDefault="00746185" w:rsidP="003B5DC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C2DB6">
              <w:rPr>
                <w:rFonts w:ascii="Times New Roman" w:hAnsi="Times New Roman"/>
                <w:sz w:val="17"/>
                <w:szCs w:val="17"/>
              </w:rPr>
              <w:t>34</w:t>
            </w:r>
          </w:p>
        </w:tc>
        <w:tc>
          <w:tcPr>
            <w:tcW w:w="1240" w:type="dxa"/>
            <w:noWrap/>
          </w:tcPr>
          <w:p w:rsidR="00746185" w:rsidRPr="006B1F9F" w:rsidRDefault="00746185" w:rsidP="005A0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24</w:t>
            </w:r>
          </w:p>
        </w:tc>
        <w:tc>
          <w:tcPr>
            <w:tcW w:w="1240" w:type="dxa"/>
            <w:noWrap/>
          </w:tcPr>
          <w:p w:rsidR="00746185" w:rsidRPr="006B1F9F" w:rsidRDefault="00746185" w:rsidP="00E876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-10</w:t>
            </w:r>
          </w:p>
        </w:tc>
        <w:tc>
          <w:tcPr>
            <w:tcW w:w="1255" w:type="dxa"/>
            <w:noWrap/>
          </w:tcPr>
          <w:p w:rsidR="00746185" w:rsidRPr="006B1F9F" w:rsidRDefault="00746185" w:rsidP="00612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-10</w:t>
            </w:r>
          </w:p>
        </w:tc>
        <w:tc>
          <w:tcPr>
            <w:tcW w:w="1240" w:type="dxa"/>
            <w:noWrap/>
          </w:tcPr>
          <w:p w:rsidR="00746185" w:rsidRPr="006B1F9F" w:rsidRDefault="00746185" w:rsidP="004D2B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2602" w:type="dxa"/>
            <w:noWrap/>
          </w:tcPr>
          <w:p w:rsidR="00746185" w:rsidRPr="005B1C8F" w:rsidRDefault="00746185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гражданской защиты,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информационных технологий и безопасности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МО «Муниципальный округ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Кизнерский район Удмуртской Республики»                                                                                                                          И.И. Матвиенко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  <w:sectPr w:rsidR="005A0B26" w:rsidSect="005A0B26">
          <w:pgSz w:w="16838" w:h="11906" w:orient="landscape"/>
          <w:pgMar w:top="709" w:right="1418" w:bottom="851" w:left="1418" w:header="709" w:footer="709" w:gutter="0"/>
          <w:cols w:space="708"/>
          <w:titlePg/>
          <w:docGrid w:linePitch="360"/>
        </w:sectPr>
      </w:pPr>
    </w:p>
    <w:p w:rsidR="005A0B26" w:rsidRPr="008F4F99" w:rsidRDefault="00306BDD" w:rsidP="005A0B26">
      <w:pPr>
        <w:jc w:val="center"/>
        <w:rPr>
          <w:rFonts w:ascii="Times New Roman" w:hAnsi="Times New Roman"/>
          <w:b/>
          <w:sz w:val="24"/>
          <w:szCs w:val="24"/>
        </w:rPr>
      </w:pPr>
      <w:hyperlink r:id="rId10" w:history="1">
        <w:r w:rsidR="005A0B26" w:rsidRPr="008F4F99">
          <w:rPr>
            <w:rFonts w:ascii="Times New Roman" w:hAnsi="Times New Roman"/>
            <w:b/>
            <w:sz w:val="24"/>
            <w:szCs w:val="24"/>
          </w:rPr>
          <w:t>Сведения</w:t>
        </w:r>
      </w:hyperlink>
      <w:r w:rsidR="005A0B26" w:rsidRPr="008F4F99">
        <w:rPr>
          <w:rFonts w:ascii="Times New Roman" w:hAnsi="Times New Roman"/>
          <w:b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:rsidR="005A0B26" w:rsidRPr="005B1C8F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616" w:type="dxa"/>
        <w:tblInd w:w="93" w:type="dxa"/>
        <w:tblLook w:val="04A0"/>
      </w:tblPr>
      <w:tblGrid>
        <w:gridCol w:w="500"/>
        <w:gridCol w:w="5120"/>
        <w:gridCol w:w="1660"/>
        <w:gridCol w:w="1540"/>
        <w:gridCol w:w="5796"/>
      </w:tblGrid>
      <w:tr w:rsidR="005A0B26" w:rsidRPr="00B45922" w:rsidTr="005A0B26">
        <w:trPr>
          <w:trHeight w:val="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B26" w:rsidRPr="005B1C8F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5A0B26" w:rsidRPr="00B45922" w:rsidTr="00694140">
        <w:trPr>
          <w:trHeight w:val="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0B26" w:rsidRPr="00A72526" w:rsidRDefault="005A0B26" w:rsidP="005A0B2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0B26" w:rsidRPr="00A72526" w:rsidRDefault="005A0B26" w:rsidP="00A72526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0B26" w:rsidRPr="00694140" w:rsidRDefault="00E90FB1" w:rsidP="00A7252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0B26" w:rsidRPr="00A72526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A0B26" w:rsidRPr="00A72526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0B26" w:rsidRPr="00A72526" w:rsidRDefault="00E90FB1" w:rsidP="005A0B2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гражданской защиты,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информационных технологий и безопасности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МО «Муниципальный округ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Кизнерский район Удмуртской Республики»                                                                                                                          И.И. Матвиенко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  <w:sectPr w:rsidR="005A0B26" w:rsidSect="005A0B26">
          <w:pgSz w:w="16838" w:h="11906" w:orient="landscape"/>
          <w:pgMar w:top="709" w:right="1418" w:bottom="851" w:left="1418" w:header="709" w:footer="709" w:gutter="0"/>
          <w:cols w:space="708"/>
          <w:titlePg/>
          <w:docGrid w:linePitch="360"/>
        </w:sectPr>
      </w:pPr>
    </w:p>
    <w:p w:rsidR="005A0B26" w:rsidRPr="008F4F99" w:rsidRDefault="005A0B26" w:rsidP="005A0B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4F99">
        <w:rPr>
          <w:rFonts w:ascii="Times New Roman" w:hAnsi="Times New Roman"/>
          <w:b/>
          <w:sz w:val="24"/>
          <w:szCs w:val="24"/>
        </w:rPr>
        <w:lastRenderedPageBreak/>
        <w:t>Результаты оценки эффективности муниципальной  программы</w:t>
      </w:r>
    </w:p>
    <w:tbl>
      <w:tblPr>
        <w:tblW w:w="148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67"/>
        <w:gridCol w:w="2552"/>
        <w:gridCol w:w="1559"/>
        <w:gridCol w:w="1559"/>
        <w:gridCol w:w="1636"/>
        <w:gridCol w:w="1701"/>
        <w:gridCol w:w="1276"/>
        <w:gridCol w:w="1701"/>
        <w:gridCol w:w="1559"/>
      </w:tblGrid>
      <w:tr w:rsidR="005A0B26" w:rsidRPr="00B45922" w:rsidTr="00A8779F">
        <w:tc>
          <w:tcPr>
            <w:tcW w:w="1276" w:type="dxa"/>
            <w:gridSpan w:val="2"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5922">
              <w:rPr>
                <w:rFonts w:ascii="Times New Roman" w:hAnsi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Координатор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5A0B26" w:rsidRPr="00B45922" w:rsidTr="00A8779F">
        <w:tc>
          <w:tcPr>
            <w:tcW w:w="709" w:type="dxa"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922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45922">
              <w:rPr>
                <w:rFonts w:ascii="Times New Roman" w:hAnsi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5A0B26" w:rsidRPr="00B45922" w:rsidRDefault="00306BDD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5A0B26" w:rsidRPr="00B45922" w:rsidRDefault="00306BDD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5A0B26" w:rsidRPr="00B45922" w:rsidRDefault="00306BDD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5A0B26" w:rsidRPr="00B45922" w:rsidRDefault="00306BDD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5A0B26" w:rsidRPr="00B45922" w:rsidRDefault="00306BDD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5A0B26" w:rsidRPr="00B45922" w:rsidTr="00A8779F">
        <w:tc>
          <w:tcPr>
            <w:tcW w:w="709" w:type="dxa"/>
            <w:shd w:val="clear" w:color="auto" w:fill="auto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5A0B26" w:rsidRPr="00C732B0" w:rsidRDefault="005A0B26" w:rsidP="005A0B2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32B0">
              <w:rPr>
                <w:rFonts w:ascii="Times New Roman" w:hAnsi="Times New Roman"/>
                <w:sz w:val="17"/>
                <w:szCs w:val="17"/>
              </w:rPr>
              <w:t>«Безопасность на территории муниципального образования  «Кизнерский район» на 20</w:t>
            </w:r>
            <w:r>
              <w:rPr>
                <w:rFonts w:ascii="Times New Roman" w:hAnsi="Times New Roman"/>
                <w:sz w:val="17"/>
                <w:szCs w:val="17"/>
              </w:rPr>
              <w:t>20</w:t>
            </w:r>
            <w:r w:rsidRPr="00C732B0">
              <w:rPr>
                <w:rFonts w:ascii="Times New Roman" w:hAnsi="Times New Roman"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24 </w:t>
            </w:r>
            <w:r w:rsidRPr="00C732B0">
              <w:rPr>
                <w:rFonts w:ascii="Times New Roman" w:hAnsi="Times New Roman"/>
                <w:sz w:val="17"/>
                <w:szCs w:val="17"/>
              </w:rPr>
              <w:t>г.г.».</w:t>
            </w:r>
          </w:p>
        </w:tc>
        <w:tc>
          <w:tcPr>
            <w:tcW w:w="1559" w:type="dxa"/>
            <w:shd w:val="clear" w:color="auto" w:fill="auto"/>
          </w:tcPr>
          <w:p w:rsidR="005A0B26" w:rsidRPr="00F82794" w:rsidRDefault="005A0B26" w:rsidP="00A8779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82794">
              <w:rPr>
                <w:rFonts w:ascii="Times New Roman" w:hAnsi="Times New Roman"/>
                <w:sz w:val="17"/>
                <w:szCs w:val="17"/>
              </w:rPr>
              <w:t xml:space="preserve">Глава </w:t>
            </w:r>
            <w:r w:rsidR="00A8779F">
              <w:rPr>
                <w:rFonts w:ascii="Times New Roman" w:hAnsi="Times New Roman"/>
                <w:sz w:val="17"/>
                <w:szCs w:val="17"/>
              </w:rPr>
              <w:t>Кизнерского района</w:t>
            </w:r>
          </w:p>
        </w:tc>
        <w:tc>
          <w:tcPr>
            <w:tcW w:w="1559" w:type="dxa"/>
            <w:shd w:val="clear" w:color="auto" w:fill="auto"/>
          </w:tcPr>
          <w:p w:rsidR="005A0B26" w:rsidRDefault="00A8779F" w:rsidP="005A0B2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Управление гражданской защиты, информационных технологий и безопасности</w:t>
            </w:r>
            <w:r w:rsidR="005A0B26">
              <w:rPr>
                <w:rFonts w:ascii="Times New Roman" w:hAnsi="Times New Roman"/>
                <w:sz w:val="17"/>
                <w:szCs w:val="17"/>
              </w:rPr>
              <w:t>,</w:t>
            </w:r>
            <w:r w:rsidR="00D4454F">
              <w:rPr>
                <w:rFonts w:ascii="Times New Roman" w:hAnsi="Times New Roman"/>
                <w:sz w:val="17"/>
                <w:szCs w:val="17"/>
              </w:rPr>
              <w:t xml:space="preserve"> Управление сельского хозяйства и развития сельских территорий</w:t>
            </w:r>
          </w:p>
          <w:p w:rsidR="00A8779F" w:rsidRDefault="00D4454F" w:rsidP="005A0B2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79F">
              <w:rPr>
                <w:rFonts w:ascii="Times New Roman" w:hAnsi="Times New Roman" w:cs="Times New Roman"/>
                <w:sz w:val="17"/>
                <w:szCs w:val="17"/>
              </w:rPr>
              <w:t>Сектор воспитания и социального сопровождения</w:t>
            </w:r>
          </w:p>
          <w:p w:rsidR="005A0B26" w:rsidRPr="00F82794" w:rsidRDefault="00D4454F" w:rsidP="005A0B2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79F">
              <w:rPr>
                <w:rFonts w:ascii="Times New Roman" w:hAnsi="Times New Roman" w:cs="Times New Roman"/>
                <w:sz w:val="17"/>
                <w:szCs w:val="17"/>
              </w:rPr>
              <w:t>Отдел культуры и молодежной политики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0B26" w:rsidRPr="00B45922" w:rsidRDefault="005A0B26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779F" w:rsidRPr="00B45922" w:rsidTr="00A8779F">
        <w:tc>
          <w:tcPr>
            <w:tcW w:w="709" w:type="dxa"/>
            <w:shd w:val="clear" w:color="auto" w:fill="auto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552" w:type="dxa"/>
            <w:shd w:val="clear" w:color="auto" w:fill="auto"/>
          </w:tcPr>
          <w:p w:rsidR="00A8779F" w:rsidRPr="00906859" w:rsidRDefault="00A8779F" w:rsidP="005A0B2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06859">
              <w:rPr>
                <w:rFonts w:ascii="Times New Roman" w:hAnsi="Times New Roman"/>
                <w:sz w:val="16"/>
                <w:szCs w:val="16"/>
              </w:rPr>
              <w:t>Предупреждение и ликвидация последствий чрезвычайных ситуаций, реализация мер пожарной безопасности на территории МО «Кизнерский район» на 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906859">
              <w:rPr>
                <w:rFonts w:ascii="Times New Roman" w:hAnsi="Times New Roman"/>
                <w:sz w:val="16"/>
                <w:szCs w:val="16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906859">
              <w:rPr>
                <w:rFonts w:ascii="Times New Roman" w:hAnsi="Times New Roman"/>
                <w:sz w:val="16"/>
                <w:szCs w:val="16"/>
              </w:rPr>
              <w:t xml:space="preserve"> г.г.</w:t>
            </w:r>
          </w:p>
        </w:tc>
        <w:tc>
          <w:tcPr>
            <w:tcW w:w="1559" w:type="dxa"/>
            <w:shd w:val="clear" w:color="auto" w:fill="auto"/>
          </w:tcPr>
          <w:p w:rsidR="00A8779F" w:rsidRDefault="00A8779F" w:rsidP="0032671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Первый заместитель Главы Администрации МО «Муниципальный округ Кизнерский район Удмуртской Республики»</w:t>
            </w:r>
          </w:p>
        </w:tc>
        <w:tc>
          <w:tcPr>
            <w:tcW w:w="1559" w:type="dxa"/>
            <w:shd w:val="clear" w:color="auto" w:fill="auto"/>
          </w:tcPr>
          <w:p w:rsidR="00A8779F" w:rsidRPr="00F82794" w:rsidRDefault="00A8779F" w:rsidP="00D4454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Управление гражданской защиты, информационных технологий и безопасности, Управление сельского хозяйства и развития сельских территорий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779F" w:rsidRPr="00B45922" w:rsidTr="00A8779F">
        <w:tc>
          <w:tcPr>
            <w:tcW w:w="709" w:type="dxa"/>
            <w:shd w:val="clear" w:color="auto" w:fill="auto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552" w:type="dxa"/>
            <w:shd w:val="clear" w:color="auto" w:fill="auto"/>
          </w:tcPr>
          <w:p w:rsidR="00A8779F" w:rsidRPr="00906859" w:rsidRDefault="00A8779F" w:rsidP="005A0B2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06859">
              <w:rPr>
                <w:rFonts w:ascii="Times New Roman" w:hAnsi="Times New Roman"/>
                <w:sz w:val="17"/>
                <w:szCs w:val="17"/>
              </w:rPr>
              <w:t>П</w:t>
            </w:r>
            <w:r w:rsidRPr="00906859">
              <w:rPr>
                <w:rFonts w:ascii="Times New Roman" w:hAnsi="Times New Roman"/>
                <w:bCs/>
                <w:sz w:val="17"/>
                <w:szCs w:val="17"/>
              </w:rPr>
              <w:t>рофилактика правонарушений на территории МО «Кизнерский район» на 20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20</w:t>
            </w:r>
            <w:r w:rsidRPr="00906859">
              <w:rPr>
                <w:rFonts w:ascii="Times New Roman" w:hAnsi="Times New Roman"/>
                <w:bCs/>
                <w:sz w:val="17"/>
                <w:szCs w:val="17"/>
              </w:rPr>
              <w:t>-202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4</w:t>
            </w:r>
            <w:r w:rsidRPr="00906859">
              <w:rPr>
                <w:rFonts w:ascii="Times New Roman" w:hAnsi="Times New Roman"/>
                <w:bCs/>
                <w:sz w:val="17"/>
                <w:szCs w:val="17"/>
              </w:rPr>
              <w:t xml:space="preserve"> г.г.</w:t>
            </w:r>
          </w:p>
        </w:tc>
        <w:tc>
          <w:tcPr>
            <w:tcW w:w="1559" w:type="dxa"/>
            <w:shd w:val="clear" w:color="auto" w:fill="auto"/>
          </w:tcPr>
          <w:p w:rsidR="00A8779F" w:rsidRPr="00F82794" w:rsidRDefault="00A8779F" w:rsidP="00A8779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Заместитель Главы Администрации Кизнерского района  по социальным вопросам</w:t>
            </w:r>
          </w:p>
        </w:tc>
        <w:tc>
          <w:tcPr>
            <w:tcW w:w="1559" w:type="dxa"/>
            <w:shd w:val="clear" w:color="auto" w:fill="auto"/>
          </w:tcPr>
          <w:p w:rsidR="00A8779F" w:rsidRDefault="00A8779F" w:rsidP="00A8779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8779F">
              <w:rPr>
                <w:rFonts w:ascii="Times New Roman" w:hAnsi="Times New Roman" w:cs="Times New Roman"/>
                <w:sz w:val="17"/>
                <w:szCs w:val="17"/>
              </w:rPr>
              <w:t>Сектор воспитания и социального сопровождения Управления образования Администрации Кизнерского района</w:t>
            </w:r>
          </w:p>
          <w:p w:rsidR="00D4454F" w:rsidRDefault="00D4454F" w:rsidP="00A8779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D4454F" w:rsidRPr="00A8779F" w:rsidRDefault="00D4454F" w:rsidP="00A8779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779F" w:rsidRPr="00B45922" w:rsidTr="00A8779F">
        <w:tc>
          <w:tcPr>
            <w:tcW w:w="709" w:type="dxa"/>
            <w:shd w:val="clear" w:color="auto" w:fill="auto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552" w:type="dxa"/>
            <w:shd w:val="clear" w:color="auto" w:fill="auto"/>
          </w:tcPr>
          <w:p w:rsidR="00A8779F" w:rsidRPr="00906859" w:rsidRDefault="00A8779F" w:rsidP="005A0B2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06859">
              <w:rPr>
                <w:rFonts w:ascii="Times New Roman" w:hAnsi="Times New Roman"/>
                <w:sz w:val="17"/>
                <w:szCs w:val="17"/>
              </w:rPr>
              <w:t>Гармонизация межэтнических отношений и участие в профилактике терроризма и экстремизма на территории МО «Кизнерский район» на 20</w:t>
            </w:r>
            <w:r>
              <w:rPr>
                <w:rFonts w:ascii="Times New Roman" w:hAnsi="Times New Roman"/>
                <w:sz w:val="17"/>
                <w:szCs w:val="17"/>
              </w:rPr>
              <w:t>20</w:t>
            </w:r>
            <w:r w:rsidRPr="00906859">
              <w:rPr>
                <w:rFonts w:ascii="Times New Roman" w:hAnsi="Times New Roman"/>
                <w:sz w:val="17"/>
                <w:szCs w:val="17"/>
              </w:rPr>
              <w:t>-20</w:t>
            </w:r>
            <w:r>
              <w:rPr>
                <w:rFonts w:ascii="Times New Roman" w:hAnsi="Times New Roman"/>
                <w:sz w:val="17"/>
                <w:szCs w:val="17"/>
              </w:rPr>
              <w:t>24</w:t>
            </w:r>
            <w:r w:rsidRPr="00906859">
              <w:rPr>
                <w:rFonts w:ascii="Times New Roman" w:hAnsi="Times New Roman"/>
                <w:sz w:val="17"/>
                <w:szCs w:val="17"/>
              </w:rPr>
              <w:t xml:space="preserve"> г.г.»</w:t>
            </w:r>
          </w:p>
        </w:tc>
        <w:tc>
          <w:tcPr>
            <w:tcW w:w="1559" w:type="dxa"/>
            <w:shd w:val="clear" w:color="auto" w:fill="auto"/>
          </w:tcPr>
          <w:p w:rsidR="00A8779F" w:rsidRPr="00F82794" w:rsidRDefault="00A8779F" w:rsidP="00A8779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Заместитель Главы Администрации МО «Кизнерский район»  по социальным вопросам</w:t>
            </w:r>
          </w:p>
        </w:tc>
        <w:tc>
          <w:tcPr>
            <w:tcW w:w="1559" w:type="dxa"/>
            <w:shd w:val="clear" w:color="auto" w:fill="auto"/>
          </w:tcPr>
          <w:p w:rsidR="00A8779F" w:rsidRPr="00A8779F" w:rsidRDefault="00A8779F" w:rsidP="00A8779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8779F">
              <w:rPr>
                <w:rFonts w:ascii="Times New Roman" w:hAnsi="Times New Roman"/>
                <w:sz w:val="17"/>
                <w:szCs w:val="17"/>
              </w:rPr>
              <w:t>Управление гражданской защиты, информационных технологий и безопасности</w:t>
            </w:r>
            <w:r>
              <w:rPr>
                <w:rFonts w:ascii="Times New Roman" w:hAnsi="Times New Roman"/>
                <w:sz w:val="17"/>
                <w:szCs w:val="17"/>
              </w:rPr>
              <w:t>,</w:t>
            </w:r>
          </w:p>
          <w:p w:rsidR="00A8779F" w:rsidRPr="00A8779F" w:rsidRDefault="00A8779F" w:rsidP="00A8779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8779F">
              <w:rPr>
                <w:rFonts w:ascii="Times New Roman" w:hAnsi="Times New Roman" w:cs="Times New Roman"/>
                <w:sz w:val="17"/>
                <w:szCs w:val="17"/>
              </w:rPr>
              <w:t>Отдел культуры и молодежной политики Администрации Кизнерского района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779F" w:rsidRPr="00B45922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8779F" w:rsidRPr="00B45922" w:rsidTr="00A8779F">
        <w:tc>
          <w:tcPr>
            <w:tcW w:w="709" w:type="dxa"/>
            <w:shd w:val="clear" w:color="auto" w:fill="auto"/>
          </w:tcPr>
          <w:p w:rsidR="00A8779F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A8779F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552" w:type="dxa"/>
            <w:shd w:val="clear" w:color="auto" w:fill="auto"/>
          </w:tcPr>
          <w:p w:rsidR="00A8779F" w:rsidRPr="006700AB" w:rsidRDefault="00A8779F" w:rsidP="005A0B2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pacing w:val="-2"/>
                <w:sz w:val="17"/>
                <w:szCs w:val="17"/>
              </w:rPr>
            </w:pPr>
            <w:r w:rsidRPr="006700AB">
              <w:rPr>
                <w:sz w:val="17"/>
                <w:szCs w:val="17"/>
              </w:rPr>
              <w:t>Построение и внедрение аппаратно-программного комплекса «Безопасный город» на территории муниципального образования «Кизнерский район» на 20</w:t>
            </w:r>
            <w:r>
              <w:rPr>
                <w:sz w:val="17"/>
                <w:szCs w:val="17"/>
              </w:rPr>
              <w:t>20</w:t>
            </w:r>
            <w:r w:rsidRPr="006700AB">
              <w:rPr>
                <w:sz w:val="17"/>
                <w:szCs w:val="17"/>
              </w:rPr>
              <w:t>-20</w:t>
            </w:r>
            <w:r>
              <w:rPr>
                <w:sz w:val="17"/>
                <w:szCs w:val="17"/>
              </w:rPr>
              <w:t>24</w:t>
            </w:r>
            <w:r w:rsidRPr="006700AB">
              <w:rPr>
                <w:sz w:val="17"/>
                <w:szCs w:val="17"/>
              </w:rPr>
              <w:t xml:space="preserve"> г.г.</w:t>
            </w:r>
          </w:p>
        </w:tc>
        <w:tc>
          <w:tcPr>
            <w:tcW w:w="1559" w:type="dxa"/>
            <w:shd w:val="clear" w:color="auto" w:fill="auto"/>
          </w:tcPr>
          <w:p w:rsidR="00A8779F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Первый заместитель Главы Администрации МО «Муниципальный округ Кизнерский район Удмуртской Республики»</w:t>
            </w:r>
          </w:p>
        </w:tc>
        <w:tc>
          <w:tcPr>
            <w:tcW w:w="1559" w:type="dxa"/>
            <w:shd w:val="clear" w:color="auto" w:fill="auto"/>
          </w:tcPr>
          <w:p w:rsidR="00A8779F" w:rsidRDefault="00A8779F" w:rsidP="00D4454F">
            <w:pPr>
              <w:tabs>
                <w:tab w:val="left" w:pos="1134"/>
              </w:tabs>
              <w:spacing w:before="40" w:after="40" w:line="240" w:lineRule="auto"/>
              <w:ind w:left="-108" w:right="-43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Управление гражданской защиты, информационных технологий и безопасности Администрации </w:t>
            </w:r>
            <w:r w:rsidR="00D4454F">
              <w:rPr>
                <w:rFonts w:ascii="Times New Roman" w:hAnsi="Times New Roman"/>
                <w:sz w:val="17"/>
                <w:szCs w:val="17"/>
              </w:rPr>
              <w:t>Кизнерского  района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8779F" w:rsidRPr="007310FA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310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779F" w:rsidRPr="007310FA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310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79F" w:rsidRPr="007310FA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310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779F" w:rsidRPr="007310FA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310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779F" w:rsidRPr="007310FA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310F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A8779F" w:rsidRPr="00B45922" w:rsidTr="00A8779F">
        <w:tc>
          <w:tcPr>
            <w:tcW w:w="709" w:type="dxa"/>
            <w:shd w:val="clear" w:color="auto" w:fill="auto"/>
          </w:tcPr>
          <w:p w:rsidR="00A8779F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A8779F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552" w:type="dxa"/>
            <w:shd w:val="clear" w:color="auto" w:fill="auto"/>
          </w:tcPr>
          <w:p w:rsidR="00A8779F" w:rsidRPr="006700AB" w:rsidRDefault="00A8779F" w:rsidP="005A0B26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Развитие противопожарного водоснабжения на территории муниципального образования «Кизнерский район» на 2020-2024 г.г.</w:t>
            </w:r>
          </w:p>
        </w:tc>
        <w:tc>
          <w:tcPr>
            <w:tcW w:w="1559" w:type="dxa"/>
            <w:shd w:val="clear" w:color="auto" w:fill="auto"/>
          </w:tcPr>
          <w:p w:rsidR="00A8779F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Первый заместитель Главы Администрации МО «Муниципальный округ Кизнерский район Удмуртской Республики»</w:t>
            </w:r>
          </w:p>
        </w:tc>
        <w:tc>
          <w:tcPr>
            <w:tcW w:w="1559" w:type="dxa"/>
            <w:shd w:val="clear" w:color="auto" w:fill="auto"/>
          </w:tcPr>
          <w:p w:rsidR="00A8779F" w:rsidRDefault="00A8779F" w:rsidP="00A8779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Управление сельского хозяйства и развития сельских территорий</w:t>
            </w:r>
            <w:r w:rsidR="00D4454F">
              <w:rPr>
                <w:rFonts w:ascii="Times New Roman" w:hAnsi="Times New Roman"/>
                <w:sz w:val="17"/>
                <w:szCs w:val="17"/>
              </w:rPr>
              <w:t xml:space="preserve"> Администрации Кизнерского района</w:t>
            </w:r>
          </w:p>
          <w:p w:rsidR="00A8779F" w:rsidRPr="00F82794" w:rsidRDefault="00A8779F" w:rsidP="005A0B26">
            <w:pPr>
              <w:tabs>
                <w:tab w:val="left" w:pos="1134"/>
              </w:tabs>
              <w:spacing w:before="40" w:after="40" w:line="240" w:lineRule="auto"/>
              <w:ind w:right="-43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8779F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779F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8779F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779F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779F" w:rsidRDefault="00A8779F" w:rsidP="005A0B2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</w:tbl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гражданской защиты,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информационных технологий и безопасности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МО «Муниципальный округ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Кизнерский район Удмуртской Республики»                                                                                                                          И.И. Матвиенко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  <w:sectPr w:rsidR="005A0B26" w:rsidSect="005A0B26">
          <w:pgSz w:w="16838" w:h="11906" w:orient="landscape"/>
          <w:pgMar w:top="709" w:right="1418" w:bottom="851" w:left="1418" w:header="709" w:footer="709" w:gutter="0"/>
          <w:cols w:space="708"/>
          <w:titlePg/>
          <w:docGrid w:linePitch="360"/>
        </w:sectPr>
      </w:pP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</w:rPr>
      </w:pPr>
      <w:r w:rsidRPr="00D32FBA">
        <w:rPr>
          <w:rFonts w:ascii="Times New Roman" w:hAnsi="Times New Roman"/>
          <w:b/>
        </w:rPr>
        <w:lastRenderedPageBreak/>
        <w:t>АНАЛИТИЧЕСКАЯ ЗАПИСКА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</w:rPr>
      </w:pPr>
      <w:r w:rsidRPr="00D32FBA">
        <w:rPr>
          <w:rFonts w:ascii="Times New Roman" w:hAnsi="Times New Roman"/>
          <w:b/>
        </w:rPr>
        <w:t>о ходе реализации муниципальной программы «Безопасность на территории муниципального образования  «Кизнерский район» на 20</w:t>
      </w:r>
      <w:r>
        <w:rPr>
          <w:rFonts w:ascii="Times New Roman" w:hAnsi="Times New Roman"/>
          <w:b/>
        </w:rPr>
        <w:t>20</w:t>
      </w:r>
      <w:r w:rsidRPr="00D32FBA">
        <w:rPr>
          <w:rFonts w:ascii="Times New Roman" w:hAnsi="Times New Roman"/>
          <w:b/>
        </w:rPr>
        <w:t>-202</w:t>
      </w:r>
      <w:r>
        <w:rPr>
          <w:rFonts w:ascii="Times New Roman" w:hAnsi="Times New Roman"/>
          <w:b/>
        </w:rPr>
        <w:t xml:space="preserve">4 </w:t>
      </w:r>
      <w:r w:rsidRPr="00D32FBA">
        <w:rPr>
          <w:rFonts w:ascii="Times New Roman" w:hAnsi="Times New Roman"/>
          <w:b/>
        </w:rPr>
        <w:t>г.г.».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D32FBA">
        <w:rPr>
          <w:rFonts w:ascii="Times New Roman" w:hAnsi="Times New Roman"/>
          <w:b/>
        </w:rPr>
        <w:t>1. Основные результаты реализации муниципальной программы, достигнутые в отчетном году.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</w:rPr>
        <w:t>Все мероприятия, запланированные к исполнению в программе «Безопасность на территории муниципального образования  «Кизнерский район» на 20</w:t>
      </w:r>
      <w:r>
        <w:rPr>
          <w:rFonts w:ascii="Times New Roman" w:hAnsi="Times New Roman"/>
        </w:rPr>
        <w:t>20</w:t>
      </w:r>
      <w:r w:rsidRPr="00D32FBA">
        <w:rPr>
          <w:rFonts w:ascii="Times New Roman" w:hAnsi="Times New Roman"/>
        </w:rPr>
        <w:t>-20</w:t>
      </w:r>
      <w:r>
        <w:rPr>
          <w:rFonts w:ascii="Times New Roman" w:hAnsi="Times New Roman"/>
        </w:rPr>
        <w:t>24</w:t>
      </w:r>
      <w:r w:rsidRPr="00D32FBA">
        <w:rPr>
          <w:rFonts w:ascii="Times New Roman" w:hAnsi="Times New Roman"/>
        </w:rPr>
        <w:t xml:space="preserve"> г.г.» выполнены в полном объеме.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</w:rPr>
        <w:t>1.1.  Подпрограмма «Предупреждение и ликвидация последствий чрезвычайных ситуаций, реализация мер пожарной безопасности на территории МО «Кизнерский район» на 20</w:t>
      </w:r>
      <w:r>
        <w:rPr>
          <w:rFonts w:ascii="Times New Roman" w:hAnsi="Times New Roman"/>
        </w:rPr>
        <w:t>20</w:t>
      </w:r>
      <w:r w:rsidRPr="00D32FBA">
        <w:rPr>
          <w:rFonts w:ascii="Times New Roman" w:hAnsi="Times New Roman"/>
        </w:rPr>
        <w:t>-202</w:t>
      </w:r>
      <w:r>
        <w:rPr>
          <w:rFonts w:ascii="Times New Roman" w:hAnsi="Times New Roman"/>
        </w:rPr>
        <w:t>4</w:t>
      </w:r>
      <w:r w:rsidRPr="00D32FBA">
        <w:rPr>
          <w:rFonts w:ascii="Times New Roman" w:hAnsi="Times New Roman"/>
        </w:rPr>
        <w:t xml:space="preserve"> г.г.» в части выполнения работ выполнена на 100%, в части финансирования </w:t>
      </w:r>
      <w:r w:rsidR="00E90FB1">
        <w:rPr>
          <w:rFonts w:ascii="Times New Roman" w:hAnsi="Times New Roman"/>
        </w:rPr>
        <w:t>99,8</w:t>
      </w:r>
      <w:r w:rsidRPr="00D32FBA">
        <w:rPr>
          <w:rFonts w:ascii="Times New Roman" w:hAnsi="Times New Roman"/>
        </w:rPr>
        <w:t xml:space="preserve"> %. </w:t>
      </w:r>
      <w:r w:rsidRPr="00D32FBA">
        <w:rPr>
          <w:rFonts w:ascii="Times New Roman" w:hAnsi="Times New Roman"/>
          <w:bCs/>
        </w:rPr>
        <w:t>Финансирование подпрограммы было  из местного</w:t>
      </w:r>
      <w:r w:rsidR="004D2BF0">
        <w:rPr>
          <w:rFonts w:ascii="Times New Roman" w:hAnsi="Times New Roman"/>
          <w:bCs/>
        </w:rPr>
        <w:t xml:space="preserve"> и республиканского </w:t>
      </w:r>
      <w:r w:rsidRPr="00D32FBA">
        <w:rPr>
          <w:rFonts w:ascii="Times New Roman" w:hAnsi="Times New Roman"/>
          <w:bCs/>
        </w:rPr>
        <w:t xml:space="preserve"> бюджета.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D32FBA">
        <w:rPr>
          <w:rFonts w:ascii="Times New Roman" w:hAnsi="Times New Roman"/>
          <w:b/>
        </w:rPr>
        <w:t>Мероприятия по гражданской обороне: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 xml:space="preserve">- хранение </w:t>
      </w:r>
      <w:proofErr w:type="gramStart"/>
      <w:r w:rsidRPr="00D32FBA">
        <w:rPr>
          <w:rFonts w:ascii="Times New Roman" w:hAnsi="Times New Roman"/>
          <w:color w:val="000000"/>
        </w:rPr>
        <w:t>СИЗ</w:t>
      </w:r>
      <w:proofErr w:type="gramEnd"/>
      <w:r w:rsidRPr="00D32FBA">
        <w:rPr>
          <w:rFonts w:ascii="Times New Roman" w:hAnsi="Times New Roman"/>
          <w:color w:val="000000"/>
        </w:rPr>
        <w:t xml:space="preserve"> для обеспечения населения при ЧС.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</w:rPr>
      </w:pPr>
      <w:r w:rsidRPr="00D32FBA">
        <w:rPr>
          <w:rFonts w:ascii="Times New Roman" w:hAnsi="Times New Roman"/>
          <w:b/>
          <w:color w:val="000000"/>
        </w:rPr>
        <w:t>Мероприятия по предупреждению и ликвидации ЧС природного и техногенного характера:</w:t>
      </w:r>
    </w:p>
    <w:p w:rsidR="005A0B26" w:rsidRPr="007F4592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7F4592">
        <w:rPr>
          <w:rFonts w:ascii="Times New Roman" w:hAnsi="Times New Roman"/>
        </w:rPr>
        <w:t>- оснащение ЕДДС</w:t>
      </w:r>
      <w:r>
        <w:rPr>
          <w:rFonts w:ascii="Times New Roman" w:hAnsi="Times New Roman"/>
        </w:rPr>
        <w:t>.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D32FBA">
        <w:rPr>
          <w:rFonts w:ascii="Times New Roman" w:hAnsi="Times New Roman"/>
          <w:b/>
        </w:rPr>
        <w:t>Мероприятия по обеспечению безопасности на водных объектах: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 xml:space="preserve">- выставление </w:t>
      </w:r>
      <w:proofErr w:type="gramStart"/>
      <w:r w:rsidRPr="00D32FBA">
        <w:rPr>
          <w:rFonts w:ascii="Times New Roman" w:hAnsi="Times New Roman"/>
          <w:color w:val="000000"/>
        </w:rPr>
        <w:t>аншлагов о запрете</w:t>
      </w:r>
      <w:proofErr w:type="gramEnd"/>
      <w:r w:rsidRPr="00D32FBA">
        <w:rPr>
          <w:rFonts w:ascii="Times New Roman" w:hAnsi="Times New Roman"/>
          <w:color w:val="000000"/>
        </w:rPr>
        <w:t xml:space="preserve"> купания  в несанкционированных местах для купания;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проведение разъяснительной работы с населением  по безопасности и мерам по предупреждению несчастных случаев   на водных объектах в купальный сезон, в том числе с использованием средств массовой информации;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 xml:space="preserve">- </w:t>
      </w:r>
      <w:r>
        <w:rPr>
          <w:rFonts w:ascii="Times New Roman" w:hAnsi="Times New Roman"/>
          <w:color w:val="000000"/>
        </w:rPr>
        <w:t xml:space="preserve">приобретение оборудование для спасательного поста в село </w:t>
      </w:r>
      <w:r w:rsidR="004D2BF0">
        <w:rPr>
          <w:rFonts w:ascii="Times New Roman" w:hAnsi="Times New Roman"/>
          <w:color w:val="000000"/>
        </w:rPr>
        <w:t>Кизнер</w:t>
      </w:r>
      <w:r>
        <w:rPr>
          <w:rFonts w:ascii="Times New Roman" w:hAnsi="Times New Roman"/>
          <w:color w:val="000000"/>
        </w:rPr>
        <w:t>.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</w:rPr>
      </w:pPr>
      <w:r w:rsidRPr="00D32FBA">
        <w:rPr>
          <w:rFonts w:ascii="Times New Roman" w:hAnsi="Times New Roman"/>
          <w:b/>
          <w:color w:val="000000"/>
        </w:rPr>
        <w:t>Мероприятия по обеспечению пожарной безопасности: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опашка, создание противопожарных разрывов, мин.</w:t>
      </w:r>
      <w:r>
        <w:rPr>
          <w:rFonts w:ascii="Times New Roman" w:hAnsi="Times New Roman"/>
          <w:color w:val="000000"/>
        </w:rPr>
        <w:t xml:space="preserve"> </w:t>
      </w:r>
      <w:r w:rsidRPr="00D32FBA">
        <w:rPr>
          <w:rFonts w:ascii="Times New Roman" w:hAnsi="Times New Roman"/>
          <w:color w:val="000000"/>
        </w:rPr>
        <w:t xml:space="preserve">полос; 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 xml:space="preserve"> - приобретение и установка автономных пожарных </w:t>
      </w:r>
      <w:proofErr w:type="spellStart"/>
      <w:r w:rsidRPr="00D32FBA">
        <w:rPr>
          <w:rFonts w:ascii="Times New Roman" w:hAnsi="Times New Roman"/>
          <w:color w:val="000000"/>
        </w:rPr>
        <w:t>извещателей</w:t>
      </w:r>
      <w:proofErr w:type="spellEnd"/>
      <w:r w:rsidRPr="00D32FBA">
        <w:rPr>
          <w:rFonts w:ascii="Times New Roman" w:hAnsi="Times New Roman"/>
          <w:color w:val="000000"/>
        </w:rPr>
        <w:t>;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финансовое материально-техническое обеспечение пожарной безопасности;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информирование населения по мерам пожарной безопасности;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proofErr w:type="gramStart"/>
      <w:r w:rsidRPr="00D32FBA">
        <w:rPr>
          <w:rFonts w:ascii="Times New Roman" w:hAnsi="Times New Roman"/>
          <w:color w:val="000000"/>
        </w:rPr>
        <w:t>- текущие расходы (</w:t>
      </w:r>
      <w:proofErr w:type="spellStart"/>
      <w:r w:rsidRPr="00D32FBA">
        <w:rPr>
          <w:rFonts w:ascii="Times New Roman" w:hAnsi="Times New Roman"/>
          <w:color w:val="000000"/>
        </w:rPr>
        <w:t>з</w:t>
      </w:r>
      <w:proofErr w:type="spellEnd"/>
      <w:r w:rsidRPr="00D32FBA">
        <w:rPr>
          <w:rFonts w:ascii="Times New Roman" w:hAnsi="Times New Roman"/>
          <w:color w:val="000000"/>
        </w:rPr>
        <w:t>/плата водителям пожарных автомобилей, ГСМ, страхование,  запчасти, коммунальные услуги, транспортный налог, услуги связи и т.д.);</w:t>
      </w:r>
      <w:proofErr w:type="gramEnd"/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обслуживание пожарных гидрантов;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приобретение и обслуживание первичных средств пожаротушения на муниципальных объектах;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огнезащитная обработка сгораемых конструкций, элементов интерьера;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монтаж, ремонт, обслуживание внутреннего пожарного водопровода, замена пожарных шкафов, приобретение рукавов и стволов для пожарных кранов;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обучение сотрудников  муниципальных объектов мерам пожарной безопасности;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proofErr w:type="gramStart"/>
      <w:r w:rsidRPr="00D32FBA">
        <w:rPr>
          <w:rFonts w:ascii="Times New Roman" w:hAnsi="Times New Roman"/>
          <w:color w:val="000000"/>
        </w:rPr>
        <w:t>- монтаж, ремонт, обслуживание, модернизация пожарной сигнализации, систем оповещения, приобретение указателей, знаков пожарной безопасности, планов эвакуации.</w:t>
      </w:r>
      <w:proofErr w:type="gramEnd"/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</w:rPr>
        <w:t>1.2. Подпрограмма «П</w:t>
      </w:r>
      <w:r w:rsidRPr="00D32FBA">
        <w:rPr>
          <w:rFonts w:ascii="Times New Roman" w:hAnsi="Times New Roman"/>
          <w:bCs/>
        </w:rPr>
        <w:t>рофилактика правонарушений на территории МО «Кизнерский район» на 20</w:t>
      </w:r>
      <w:r>
        <w:rPr>
          <w:rFonts w:ascii="Times New Roman" w:hAnsi="Times New Roman"/>
          <w:bCs/>
        </w:rPr>
        <w:t>20</w:t>
      </w:r>
      <w:r w:rsidRPr="00D32FBA">
        <w:rPr>
          <w:rFonts w:ascii="Times New Roman" w:hAnsi="Times New Roman"/>
          <w:bCs/>
        </w:rPr>
        <w:t>-20</w:t>
      </w:r>
      <w:r>
        <w:rPr>
          <w:rFonts w:ascii="Times New Roman" w:hAnsi="Times New Roman"/>
          <w:bCs/>
        </w:rPr>
        <w:t>24</w:t>
      </w:r>
      <w:r w:rsidRPr="00D32FBA">
        <w:rPr>
          <w:rFonts w:ascii="Times New Roman" w:hAnsi="Times New Roman"/>
          <w:bCs/>
        </w:rPr>
        <w:t xml:space="preserve"> г.г.» выполнена в полном объеме, в части финансирования на 100 %. Финансирование подпрограммы было как из местного бюджета, так республиканского.  </w:t>
      </w:r>
    </w:p>
    <w:p w:rsidR="005A0B26" w:rsidRPr="00D32FBA" w:rsidRDefault="005A0B26" w:rsidP="005A0B26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</w:rPr>
      </w:pPr>
      <w:r w:rsidRPr="00D32FBA">
        <w:rPr>
          <w:rFonts w:ascii="Times New Roman" w:hAnsi="Times New Roman"/>
          <w:b/>
          <w:color w:val="000000"/>
        </w:rPr>
        <w:t>Мероприятия по профилактике правонарушений: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D32FBA">
        <w:rPr>
          <w:rFonts w:ascii="Times New Roman" w:hAnsi="Times New Roman"/>
          <w:color w:val="000000" w:themeColor="text1"/>
        </w:rPr>
        <w:t xml:space="preserve">- проведено </w:t>
      </w:r>
      <w:r>
        <w:rPr>
          <w:rFonts w:ascii="Times New Roman" w:hAnsi="Times New Roman"/>
          <w:color w:val="000000" w:themeColor="text1"/>
        </w:rPr>
        <w:t>4</w:t>
      </w:r>
      <w:r w:rsidRPr="00D32FBA">
        <w:rPr>
          <w:rFonts w:ascii="Times New Roman" w:hAnsi="Times New Roman"/>
          <w:color w:val="000000" w:themeColor="text1"/>
        </w:rPr>
        <w:t xml:space="preserve"> заседан</w:t>
      </w:r>
      <w:r>
        <w:rPr>
          <w:rFonts w:ascii="Times New Roman" w:hAnsi="Times New Roman"/>
          <w:color w:val="000000" w:themeColor="text1"/>
        </w:rPr>
        <w:t>ия</w:t>
      </w:r>
      <w:r w:rsidRPr="00D32FBA">
        <w:rPr>
          <w:rFonts w:ascii="Times New Roman" w:hAnsi="Times New Roman"/>
          <w:color w:val="000000" w:themeColor="text1"/>
        </w:rPr>
        <w:t xml:space="preserve"> комиссии по профилактике правонарушений;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</w:rPr>
      </w:pPr>
      <w:r w:rsidRPr="00D32FBA">
        <w:rPr>
          <w:rFonts w:ascii="Times New Roman" w:hAnsi="Times New Roman"/>
          <w:color w:val="000000" w:themeColor="text1"/>
        </w:rPr>
        <w:t xml:space="preserve">- проведено </w:t>
      </w:r>
      <w:r w:rsidR="00A8779F">
        <w:rPr>
          <w:rFonts w:ascii="Times New Roman" w:hAnsi="Times New Roman"/>
          <w:color w:val="000000" w:themeColor="text1"/>
        </w:rPr>
        <w:t xml:space="preserve">19 </w:t>
      </w:r>
      <w:r w:rsidRPr="00D32FBA">
        <w:rPr>
          <w:rFonts w:ascii="Times New Roman" w:hAnsi="Times New Roman"/>
          <w:color w:val="000000" w:themeColor="text1"/>
        </w:rPr>
        <w:t xml:space="preserve"> заседаний комиссии по делам несовершеннолетних;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</w:t>
      </w:r>
      <w:r w:rsidRPr="00D32FBA">
        <w:rPr>
          <w:rFonts w:ascii="Times New Roman" w:hAnsi="Times New Roman"/>
          <w:color w:val="000000"/>
        </w:rPr>
        <w:t>проведено материальное стимулирование и страхование</w:t>
      </w:r>
      <w:r w:rsidRPr="00D32FBA">
        <w:rPr>
          <w:rFonts w:ascii="Times New Roman" w:hAnsi="Times New Roman"/>
        </w:rPr>
        <w:t xml:space="preserve"> для деятельности  добровольных формирований населения  по охране  общественного порядка</w:t>
      </w:r>
      <w:r w:rsidRPr="00D32FBA">
        <w:rPr>
          <w:rFonts w:ascii="Times New Roman" w:hAnsi="Times New Roman"/>
          <w:color w:val="000000"/>
        </w:rPr>
        <w:t>;</w:t>
      </w:r>
    </w:p>
    <w:p w:rsidR="005A0B26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 xml:space="preserve">- </w:t>
      </w:r>
      <w:r>
        <w:rPr>
          <w:rFonts w:ascii="Times New Roman" w:hAnsi="Times New Roman"/>
          <w:color w:val="000000"/>
        </w:rPr>
        <w:t xml:space="preserve"> </w:t>
      </w:r>
      <w:r w:rsidR="004D2BF0">
        <w:rPr>
          <w:rFonts w:ascii="Times New Roman" w:hAnsi="Times New Roman"/>
          <w:color w:val="000000"/>
        </w:rPr>
        <w:t>л</w:t>
      </w:r>
      <w:r>
        <w:rPr>
          <w:rFonts w:ascii="Times New Roman" w:hAnsi="Times New Roman"/>
          <w:color w:val="000000"/>
        </w:rPr>
        <w:t>агерн</w:t>
      </w:r>
      <w:r w:rsidR="004D2BF0">
        <w:rPr>
          <w:rFonts w:ascii="Times New Roman" w:hAnsi="Times New Roman"/>
          <w:color w:val="000000"/>
        </w:rPr>
        <w:t>ая</w:t>
      </w:r>
      <w:r w:rsidRPr="00D32FBA">
        <w:rPr>
          <w:rFonts w:ascii="Times New Roman" w:hAnsi="Times New Roman"/>
          <w:color w:val="000000"/>
        </w:rPr>
        <w:t xml:space="preserve"> профильн</w:t>
      </w:r>
      <w:r w:rsidR="004D2BF0">
        <w:rPr>
          <w:rFonts w:ascii="Times New Roman" w:hAnsi="Times New Roman"/>
          <w:color w:val="000000"/>
        </w:rPr>
        <w:t>ая</w:t>
      </w:r>
      <w:r w:rsidRPr="00D32FBA">
        <w:rPr>
          <w:rFonts w:ascii="Times New Roman" w:hAnsi="Times New Roman"/>
          <w:color w:val="000000"/>
        </w:rPr>
        <w:t xml:space="preserve"> смен</w:t>
      </w:r>
      <w:r w:rsidR="004D2BF0">
        <w:rPr>
          <w:rFonts w:ascii="Times New Roman" w:hAnsi="Times New Roman"/>
          <w:color w:val="000000"/>
        </w:rPr>
        <w:t>а</w:t>
      </w:r>
      <w:r w:rsidRPr="00D32FBA">
        <w:rPr>
          <w:rFonts w:ascii="Times New Roman" w:hAnsi="Times New Roman"/>
          <w:color w:val="000000"/>
        </w:rPr>
        <w:t xml:space="preserve"> «Перекресток» для подростков, находящих</w:t>
      </w:r>
      <w:r w:rsidR="00C67A28">
        <w:rPr>
          <w:rFonts w:ascii="Times New Roman" w:hAnsi="Times New Roman"/>
          <w:color w:val="000000"/>
        </w:rPr>
        <w:t>ся в трудной жизненной ситуации.</w:t>
      </w:r>
    </w:p>
    <w:p w:rsidR="005A0B26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</w:rPr>
        <w:t>1.3. Подпрограмма «Гармонизация межэтнических отношений и участие в профилактике терроризма и экстремизма на территории МО «Кизнерский район» на 20</w:t>
      </w:r>
      <w:r>
        <w:rPr>
          <w:rFonts w:ascii="Times New Roman" w:hAnsi="Times New Roman"/>
        </w:rPr>
        <w:t>20</w:t>
      </w:r>
      <w:r w:rsidRPr="00D32FBA">
        <w:rPr>
          <w:rFonts w:ascii="Times New Roman" w:hAnsi="Times New Roman"/>
        </w:rPr>
        <w:t>-20</w:t>
      </w:r>
      <w:r>
        <w:rPr>
          <w:rFonts w:ascii="Times New Roman" w:hAnsi="Times New Roman"/>
        </w:rPr>
        <w:t>24</w:t>
      </w:r>
      <w:r w:rsidRPr="00D32FBA">
        <w:rPr>
          <w:rFonts w:ascii="Times New Roman" w:hAnsi="Times New Roman"/>
        </w:rPr>
        <w:t xml:space="preserve"> г.г.»</w:t>
      </w:r>
      <w:r w:rsidRPr="00D32FBA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</w:rPr>
        <w:t>выполнена</w:t>
      </w:r>
      <w:r w:rsidRPr="00D32FBA">
        <w:rPr>
          <w:rFonts w:ascii="Times New Roman" w:hAnsi="Times New Roman"/>
        </w:rPr>
        <w:t xml:space="preserve"> в части, запланированных  мероприятий на 20</w:t>
      </w:r>
      <w:r>
        <w:rPr>
          <w:rFonts w:ascii="Times New Roman" w:hAnsi="Times New Roman"/>
        </w:rPr>
        <w:t>2</w:t>
      </w:r>
      <w:r w:rsidR="00C67A2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Pr="00D32FBA">
        <w:rPr>
          <w:rFonts w:ascii="Times New Roman" w:hAnsi="Times New Roman"/>
        </w:rPr>
        <w:t>год, на 100 %</w:t>
      </w:r>
      <w:r w:rsidRPr="00D32FBA">
        <w:rPr>
          <w:rFonts w:ascii="Times New Roman" w:hAnsi="Times New Roman"/>
          <w:bCs/>
        </w:rPr>
        <w:t xml:space="preserve">, в части финансирования на </w:t>
      </w:r>
      <w:r>
        <w:rPr>
          <w:rFonts w:ascii="Times New Roman" w:hAnsi="Times New Roman"/>
          <w:bCs/>
        </w:rPr>
        <w:t xml:space="preserve">100 </w:t>
      </w:r>
      <w:r w:rsidRPr="00D32FBA">
        <w:rPr>
          <w:rFonts w:ascii="Times New Roman" w:hAnsi="Times New Roman"/>
          <w:bCs/>
        </w:rPr>
        <w:t xml:space="preserve">%. Финансирование подпрограммы из местного бюджета. 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b/>
        </w:rPr>
        <w:t>Мероприятия по гармонизации межэтнических отношений и участие в профилактике терроризма и экстремизма: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  <w:color w:val="000000"/>
        </w:rPr>
        <w:t>- проведены мероприятия</w:t>
      </w:r>
      <w:r w:rsidRPr="00D32FBA">
        <w:rPr>
          <w:rFonts w:ascii="Times New Roman" w:hAnsi="Times New Roman"/>
        </w:rPr>
        <w:t xml:space="preserve">  по популяризации национальных культур.</w:t>
      </w:r>
    </w:p>
    <w:p w:rsidR="005A0B26" w:rsidRPr="00D32FBA" w:rsidRDefault="005A0B26" w:rsidP="005A0B2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 xml:space="preserve">- проведено 4 заседания антитеррористической комиссии </w:t>
      </w:r>
      <w:r w:rsidR="00A8779F">
        <w:rPr>
          <w:rFonts w:ascii="Times New Roman" w:hAnsi="Times New Roman"/>
          <w:color w:val="000000"/>
        </w:rPr>
        <w:t>Кизнерского района</w:t>
      </w:r>
      <w:r w:rsidRPr="00D32FBA">
        <w:rPr>
          <w:rFonts w:ascii="Times New Roman" w:hAnsi="Times New Roman"/>
          <w:color w:val="000000"/>
        </w:rPr>
        <w:t>;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проведен День солидарности борьбы с терроризмом.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D32FBA">
        <w:rPr>
          <w:rFonts w:ascii="Times New Roman" w:hAnsi="Times New Roman"/>
          <w:color w:val="000000"/>
        </w:rPr>
        <w:t>- изготовлены памятки.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5A0B26" w:rsidRPr="004D2BF0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2BF0">
        <w:rPr>
          <w:rFonts w:ascii="Times New Roman" w:hAnsi="Times New Roman"/>
          <w:sz w:val="24"/>
          <w:szCs w:val="24"/>
        </w:rPr>
        <w:lastRenderedPageBreak/>
        <w:t>1.4.  Мероприятия по построению и внедрению аппаратно-программного комплекса «Безопасный город» на территории муниципального образования «Кизнерский район» на 2020-2024 г.г. выполнены в части, запланированных  мероприятий на 202</w:t>
      </w:r>
      <w:r w:rsidR="00C67A28">
        <w:rPr>
          <w:rFonts w:ascii="Times New Roman" w:hAnsi="Times New Roman"/>
          <w:sz w:val="24"/>
          <w:szCs w:val="24"/>
        </w:rPr>
        <w:t>3</w:t>
      </w:r>
      <w:r w:rsidRPr="004D2BF0">
        <w:rPr>
          <w:rFonts w:ascii="Times New Roman" w:hAnsi="Times New Roman"/>
          <w:sz w:val="24"/>
          <w:szCs w:val="24"/>
        </w:rPr>
        <w:t xml:space="preserve"> год, на 100 %.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D32FBA">
        <w:rPr>
          <w:rFonts w:ascii="Times New Roman" w:hAnsi="Times New Roman"/>
          <w:b/>
        </w:rPr>
        <w:t xml:space="preserve">Мероприятия  по построению и внедрению аппаратно-программного комплекса «Безопасный город» на территории </w:t>
      </w:r>
      <w:r w:rsidR="004D2BF0">
        <w:rPr>
          <w:rFonts w:ascii="Times New Roman" w:hAnsi="Times New Roman"/>
          <w:b/>
        </w:rPr>
        <w:t>Кизнерского района</w:t>
      </w:r>
      <w:r w:rsidRPr="00D32FBA">
        <w:rPr>
          <w:rFonts w:ascii="Times New Roman" w:hAnsi="Times New Roman"/>
          <w:b/>
        </w:rPr>
        <w:t xml:space="preserve">: </w:t>
      </w:r>
    </w:p>
    <w:p w:rsidR="005A0B26" w:rsidRPr="00D32FBA" w:rsidRDefault="005A0B26" w:rsidP="005A0B26">
      <w:pPr>
        <w:pStyle w:val="2"/>
        <w:shd w:val="clear" w:color="auto" w:fill="auto"/>
        <w:tabs>
          <w:tab w:val="left" w:pos="315"/>
        </w:tabs>
        <w:ind w:firstLine="567"/>
        <w:jc w:val="both"/>
        <w:rPr>
          <w:rStyle w:val="95pt"/>
          <w:rFonts w:eastAsia="Calibri"/>
          <w:sz w:val="22"/>
          <w:szCs w:val="22"/>
        </w:rPr>
      </w:pPr>
      <w:r w:rsidRPr="00D32FBA">
        <w:rPr>
          <w:rFonts w:ascii="Times New Roman" w:eastAsia="Calibri" w:hAnsi="Times New Roman" w:cs="Times New Roman"/>
        </w:rPr>
        <w:t xml:space="preserve">- утвержден план работы по совершенствованию </w:t>
      </w:r>
      <w:r w:rsidRPr="00D32FBA">
        <w:rPr>
          <w:rStyle w:val="95pt"/>
          <w:rFonts w:eastAsia="Calibri"/>
          <w:sz w:val="22"/>
          <w:szCs w:val="22"/>
        </w:rPr>
        <w:t>создания ЕДДС;</w:t>
      </w:r>
    </w:p>
    <w:p w:rsidR="005A0B26" w:rsidRPr="00D32FBA" w:rsidRDefault="005A0B26" w:rsidP="005A0B26">
      <w:pPr>
        <w:pStyle w:val="2"/>
        <w:shd w:val="clear" w:color="auto" w:fill="auto"/>
        <w:tabs>
          <w:tab w:val="left" w:pos="315"/>
        </w:tabs>
        <w:ind w:firstLine="567"/>
        <w:jc w:val="both"/>
        <w:rPr>
          <w:rFonts w:ascii="Times New Roman" w:eastAsia="Calibri" w:hAnsi="Times New Roman" w:cs="Times New Roman"/>
        </w:rPr>
      </w:pPr>
      <w:r w:rsidRPr="00D32FBA">
        <w:rPr>
          <w:rStyle w:val="95pt"/>
          <w:rFonts w:eastAsiaTheme="minorHAnsi"/>
          <w:sz w:val="22"/>
          <w:szCs w:val="22"/>
        </w:rPr>
        <w:t>- утвержден план мероприятий по совершенствованию служб, взаимодействующих с АПК «Безопасный город»;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"/>
        </w:rPr>
      </w:pPr>
      <w:r w:rsidRPr="00D32FBA">
        <w:rPr>
          <w:rFonts w:ascii="Times New Roman" w:hAnsi="Times New Roman"/>
          <w:color w:val="000000"/>
        </w:rPr>
        <w:t xml:space="preserve">- проведен первичный анализ </w:t>
      </w:r>
      <w:r w:rsidRPr="00D32FBA">
        <w:rPr>
          <w:rFonts w:ascii="Times New Roman" w:hAnsi="Times New Roman"/>
          <w:spacing w:val="-2"/>
        </w:rPr>
        <w:t>функционирующих систем безопасности жизнеобеспечения на т</w:t>
      </w:r>
      <w:r>
        <w:rPr>
          <w:rFonts w:ascii="Times New Roman" w:hAnsi="Times New Roman"/>
          <w:spacing w:val="-2"/>
        </w:rPr>
        <w:t>ерритории Кизнерского района.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</w:rPr>
        <w:t>1.5. Мероприятия по развитию противопожарного водоснабжения на территории муниципального образования «Кизнерский район» на 20</w:t>
      </w:r>
      <w:r>
        <w:rPr>
          <w:rFonts w:ascii="Times New Roman" w:hAnsi="Times New Roman"/>
        </w:rPr>
        <w:t>20</w:t>
      </w:r>
      <w:r w:rsidRPr="00D32FBA">
        <w:rPr>
          <w:rFonts w:ascii="Times New Roman" w:hAnsi="Times New Roman"/>
        </w:rPr>
        <w:t>-20</w:t>
      </w:r>
      <w:r>
        <w:rPr>
          <w:rFonts w:ascii="Times New Roman" w:hAnsi="Times New Roman"/>
        </w:rPr>
        <w:t>24</w:t>
      </w:r>
      <w:r w:rsidRPr="00D32FBA">
        <w:rPr>
          <w:rFonts w:ascii="Times New Roman" w:hAnsi="Times New Roman"/>
        </w:rPr>
        <w:t xml:space="preserve"> г.г. выполнены в части, запланированных  мероприятий на 20</w:t>
      </w:r>
      <w:r>
        <w:rPr>
          <w:rFonts w:ascii="Times New Roman" w:hAnsi="Times New Roman"/>
        </w:rPr>
        <w:t>2</w:t>
      </w:r>
      <w:r w:rsidR="00C67A28">
        <w:rPr>
          <w:rFonts w:ascii="Times New Roman" w:hAnsi="Times New Roman"/>
        </w:rPr>
        <w:t xml:space="preserve">3 </w:t>
      </w:r>
      <w:r w:rsidRPr="00D32FBA">
        <w:rPr>
          <w:rFonts w:ascii="Times New Roman" w:hAnsi="Times New Roman"/>
        </w:rPr>
        <w:t>год, на 100 %.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D32FBA">
        <w:rPr>
          <w:rFonts w:ascii="Times New Roman" w:hAnsi="Times New Roman"/>
          <w:b/>
        </w:rPr>
        <w:t>Мероприятия по развитию противопожарного водоснабжения на территории муниципального образования «Кизнерский район»: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</w:rPr>
        <w:t>-учет источников противопожарного водоснабжения в границах муниципального образования;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</w:rPr>
        <w:t>-проведение инвентаризации бесхозяйных пожарных водоемов;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</w:rPr>
        <w:t xml:space="preserve">-проведение инвентаризации бесхозяйных прудов;  </w:t>
      </w:r>
    </w:p>
    <w:p w:rsidR="005A0B26" w:rsidRPr="00D32FBA" w:rsidRDefault="005A0B26" w:rsidP="005A0B26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32FBA">
        <w:rPr>
          <w:rFonts w:ascii="Times New Roman" w:hAnsi="Times New Roman" w:cs="Times New Roman"/>
          <w:sz w:val="22"/>
          <w:szCs w:val="22"/>
        </w:rPr>
        <w:t>-подготовка и содержание источников противопожарного водоснабжения к условиям эксплуатации в весенне-летний и осеннее - зимний период;</w:t>
      </w:r>
    </w:p>
    <w:p w:rsidR="005A0B26" w:rsidRPr="00D32FBA" w:rsidRDefault="005A0B26" w:rsidP="005A0B26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32FBA">
        <w:rPr>
          <w:rFonts w:ascii="Times New Roman" w:hAnsi="Times New Roman" w:cs="Times New Roman"/>
          <w:sz w:val="22"/>
          <w:szCs w:val="22"/>
        </w:rPr>
        <w:t>-осмотр источников противопожарного водоснабжения в целях проверки исправности и обеспечения,  беспрепятственного подъезда к ним;</w:t>
      </w:r>
    </w:p>
    <w:p w:rsidR="005A0B26" w:rsidRPr="00D32FBA" w:rsidRDefault="005A0B26" w:rsidP="005A0B26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32FBA">
        <w:rPr>
          <w:rFonts w:ascii="Times New Roman" w:hAnsi="Times New Roman" w:cs="Times New Roman"/>
          <w:sz w:val="22"/>
          <w:szCs w:val="22"/>
        </w:rPr>
        <w:t>-оборудование (обновление) источников противопожарного водоснабжения указателями установленного образца;</w:t>
      </w:r>
    </w:p>
    <w:p w:rsidR="005A0B26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32FBA">
        <w:rPr>
          <w:rFonts w:ascii="Times New Roman" w:hAnsi="Times New Roman"/>
        </w:rPr>
        <w:t>- оборудование на естественных водоемах  незамерзающих прорубей</w:t>
      </w:r>
      <w:r>
        <w:rPr>
          <w:rFonts w:ascii="Times New Roman" w:hAnsi="Times New Roman"/>
        </w:rPr>
        <w:t>.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D32FBA">
        <w:rPr>
          <w:rFonts w:ascii="Times New Roman" w:hAnsi="Times New Roman"/>
          <w:b/>
        </w:rPr>
        <w:t>2. Анализ факторов, повлиявших на ход реализации муниципальной программы. Обоснование причин (при наличии соответствующих факторов):</w:t>
      </w:r>
    </w:p>
    <w:p w:rsidR="005A0B26" w:rsidRPr="004D2BF0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2BF0">
        <w:rPr>
          <w:rFonts w:ascii="Times New Roman" w:hAnsi="Times New Roman" w:cs="Times New Roman"/>
          <w:sz w:val="24"/>
          <w:szCs w:val="24"/>
        </w:rPr>
        <w:t>Все мероприятия, запланированные к исполнению в программе «Безопасность на территории муниципального образования  «Кизнерский район» на 2020-2024 г.г.» выполнены в полном объеме.</w:t>
      </w:r>
    </w:p>
    <w:p w:rsidR="005A0B26" w:rsidRPr="004D2BF0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2BF0">
        <w:rPr>
          <w:rFonts w:ascii="Times New Roman" w:hAnsi="Times New Roman" w:cs="Times New Roman"/>
          <w:sz w:val="24"/>
          <w:szCs w:val="24"/>
        </w:rPr>
        <w:t xml:space="preserve">Оценка муниципальной подпрограммы «Безопасность на территории муниципального образования  «Кизнерский район» на 2020-2024 г.г.» - 0,75 (удовлетворительно). </w:t>
      </w:r>
    </w:p>
    <w:p w:rsidR="005A0B26" w:rsidRPr="004D2BF0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2BF0">
        <w:rPr>
          <w:rFonts w:ascii="Times New Roman" w:hAnsi="Times New Roman" w:cs="Times New Roman"/>
          <w:sz w:val="24"/>
          <w:szCs w:val="24"/>
        </w:rPr>
        <w:t xml:space="preserve">Основные причины: увеличение </w:t>
      </w:r>
      <w:r w:rsidR="004D2BF0" w:rsidRPr="004D2BF0">
        <w:rPr>
          <w:rFonts w:ascii="Times New Roman" w:hAnsi="Times New Roman" w:cs="Times New Roman"/>
          <w:sz w:val="24"/>
          <w:szCs w:val="24"/>
        </w:rPr>
        <w:t xml:space="preserve">числа погибших и травмированных при </w:t>
      </w:r>
      <w:r w:rsidRPr="004D2BF0">
        <w:rPr>
          <w:rFonts w:ascii="Times New Roman" w:hAnsi="Times New Roman" w:cs="Times New Roman"/>
          <w:sz w:val="24"/>
          <w:szCs w:val="24"/>
        </w:rPr>
        <w:t xml:space="preserve"> пожар</w:t>
      </w:r>
      <w:r w:rsidR="004D2BF0" w:rsidRPr="004D2BF0">
        <w:rPr>
          <w:rFonts w:ascii="Times New Roman" w:hAnsi="Times New Roman" w:cs="Times New Roman"/>
          <w:sz w:val="24"/>
          <w:szCs w:val="24"/>
        </w:rPr>
        <w:t xml:space="preserve">ах, отсутствие </w:t>
      </w:r>
      <w:proofErr w:type="spellStart"/>
      <w:r w:rsidR="004D2BF0" w:rsidRPr="004D2BF0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4D2BF0" w:rsidRPr="004D2BF0">
        <w:rPr>
          <w:rFonts w:ascii="Times New Roman" w:hAnsi="Times New Roman" w:cs="Times New Roman"/>
          <w:sz w:val="24"/>
          <w:szCs w:val="24"/>
        </w:rPr>
        <w:t xml:space="preserve"> по подпрограмме «Построение и внедрение аппаратно-программного комплекса «Безопасный город» на территории муниципального образования «Кизнерский район» на 2020-2024 г.г.»</w:t>
      </w:r>
    </w:p>
    <w:p w:rsidR="005A0B26" w:rsidRPr="004D2BF0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A0B26" w:rsidRPr="004D2BF0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гражданской защиты,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информационных технологий и безопасности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МО «Муниципальный округ </w:t>
      </w:r>
    </w:p>
    <w:p w:rsidR="005A0B26" w:rsidRDefault="005A0B26" w:rsidP="005A0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Кизнерский район Удмуртской Республики»                                                                 И.И. Матвиенко</w:t>
      </w:r>
    </w:p>
    <w:p w:rsidR="005A0B26" w:rsidRPr="00D32FBA" w:rsidRDefault="005A0B26" w:rsidP="005A0B2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5A0B26" w:rsidRPr="00D32FBA" w:rsidRDefault="005A0B26" w:rsidP="005A0B26">
      <w:pPr>
        <w:spacing w:after="0" w:line="240" w:lineRule="auto"/>
        <w:rPr>
          <w:rFonts w:ascii="Times New Roman" w:hAnsi="Times New Roman"/>
        </w:rPr>
      </w:pPr>
      <w:r w:rsidRPr="00D32FBA">
        <w:rPr>
          <w:rFonts w:ascii="Times New Roman" w:hAnsi="Times New Roman"/>
        </w:rPr>
        <w:t xml:space="preserve">          </w:t>
      </w:r>
    </w:p>
    <w:p w:rsidR="005A0B26" w:rsidRDefault="005A0B26" w:rsidP="005A0B26"/>
    <w:p w:rsidR="005A0B26" w:rsidRDefault="005A0B26"/>
    <w:sectPr w:rsidR="005A0B26" w:rsidSect="005A0B26">
      <w:pgSz w:w="11906" w:h="16838"/>
      <w:pgMar w:top="567" w:right="566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0B26"/>
    <w:rsid w:val="000A0758"/>
    <w:rsid w:val="000F4053"/>
    <w:rsid w:val="00110329"/>
    <w:rsid w:val="001C3497"/>
    <w:rsid w:val="00265C0B"/>
    <w:rsid w:val="00306BDD"/>
    <w:rsid w:val="0032671F"/>
    <w:rsid w:val="003804CC"/>
    <w:rsid w:val="003B5DCA"/>
    <w:rsid w:val="003C1BF0"/>
    <w:rsid w:val="004431F9"/>
    <w:rsid w:val="004654D5"/>
    <w:rsid w:val="004D2BF0"/>
    <w:rsid w:val="00580365"/>
    <w:rsid w:val="005A0B26"/>
    <w:rsid w:val="005C2DB6"/>
    <w:rsid w:val="00607068"/>
    <w:rsid w:val="00612F18"/>
    <w:rsid w:val="00694140"/>
    <w:rsid w:val="007443E1"/>
    <w:rsid w:val="00746185"/>
    <w:rsid w:val="007510C1"/>
    <w:rsid w:val="0079371A"/>
    <w:rsid w:val="007B18C5"/>
    <w:rsid w:val="007C02C2"/>
    <w:rsid w:val="007D6DB6"/>
    <w:rsid w:val="00835218"/>
    <w:rsid w:val="00851E18"/>
    <w:rsid w:val="00A211EC"/>
    <w:rsid w:val="00A72526"/>
    <w:rsid w:val="00A8779F"/>
    <w:rsid w:val="00AA6311"/>
    <w:rsid w:val="00B71C1E"/>
    <w:rsid w:val="00C5082E"/>
    <w:rsid w:val="00C54556"/>
    <w:rsid w:val="00C67A28"/>
    <w:rsid w:val="00C811FD"/>
    <w:rsid w:val="00D23EA0"/>
    <w:rsid w:val="00D25633"/>
    <w:rsid w:val="00D4454F"/>
    <w:rsid w:val="00D902A1"/>
    <w:rsid w:val="00DA6F97"/>
    <w:rsid w:val="00DB44AE"/>
    <w:rsid w:val="00DC425F"/>
    <w:rsid w:val="00E87683"/>
    <w:rsid w:val="00E90FB1"/>
    <w:rsid w:val="00EB6981"/>
    <w:rsid w:val="00EE5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B26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A0B26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List Paragraph"/>
    <w:basedOn w:val="a"/>
    <w:link w:val="a6"/>
    <w:uiPriority w:val="99"/>
    <w:qFormat/>
    <w:rsid w:val="005A0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99"/>
    <w:locked/>
    <w:rsid w:val="005A0B26"/>
    <w:rPr>
      <w:rFonts w:ascii="Times New Roman" w:eastAsia="Times New Roman" w:hAnsi="Times New Roman" w:cs="Times New Roman"/>
      <w:sz w:val="24"/>
      <w:szCs w:val="24"/>
    </w:rPr>
  </w:style>
  <w:style w:type="character" w:customStyle="1" w:styleId="95pt">
    <w:name w:val="Основной текст + 9;5 pt"/>
    <w:basedOn w:val="a0"/>
    <w:rsid w:val="005A0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7">
    <w:name w:val="Основной текст_"/>
    <w:basedOn w:val="a0"/>
    <w:link w:val="2"/>
    <w:rsid w:val="005A0B26"/>
    <w:rPr>
      <w:shd w:val="clear" w:color="auto" w:fill="FFFFFF"/>
    </w:rPr>
  </w:style>
  <w:style w:type="paragraph" w:customStyle="1" w:styleId="2">
    <w:name w:val="Основной текст2"/>
    <w:basedOn w:val="a"/>
    <w:link w:val="a7"/>
    <w:rsid w:val="005A0B26"/>
    <w:pPr>
      <w:widowControl w:val="0"/>
      <w:shd w:val="clear" w:color="auto" w:fill="FFFFFF"/>
      <w:spacing w:after="0" w:line="240" w:lineRule="auto"/>
    </w:pPr>
  </w:style>
  <w:style w:type="paragraph" w:styleId="a8">
    <w:name w:val="No Spacing"/>
    <w:uiPriority w:val="99"/>
    <w:qFormat/>
    <w:rsid w:val="005A0B2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20">
    <w:name w:val="Body Text Indent 2"/>
    <w:basedOn w:val="a"/>
    <w:link w:val="21"/>
    <w:uiPriority w:val="99"/>
    <w:semiHidden/>
    <w:unhideWhenUsed/>
    <w:rsid w:val="005A0B26"/>
    <w:pPr>
      <w:spacing w:after="120" w:line="480" w:lineRule="auto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5A0B26"/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rsid w:val="005A0B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0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3O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10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7849</Words>
  <Characters>44744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Матвиенко</dc:creator>
  <cp:lastModifiedBy>Матвиенко</cp:lastModifiedBy>
  <cp:revision>2</cp:revision>
  <dcterms:created xsi:type="dcterms:W3CDTF">2024-03-25T12:01:00Z</dcterms:created>
  <dcterms:modified xsi:type="dcterms:W3CDTF">2024-03-25T12:01:00Z</dcterms:modified>
</cp:coreProperties>
</file>